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D9BE8" w14:textId="00A06753" w:rsidR="008137F8" w:rsidRDefault="006156E7" w:rsidP="002D126A">
      <w:pPr>
        <w:pStyle w:val="BodyText"/>
        <w:spacing w:after="60"/>
        <w:ind w:left="-426" w:right="-472"/>
        <w:rPr>
          <w:sz w:val="22"/>
        </w:rPr>
      </w:pPr>
      <w:r w:rsidRPr="00994BB9">
        <w:rPr>
          <w:noProof/>
          <w:sz w:val="22"/>
        </w:rPr>
        <w:drawing>
          <wp:inline distT="0" distB="0" distL="0" distR="0" wp14:anchorId="5F71C54D" wp14:editId="228B6240">
            <wp:extent cx="2465408" cy="750876"/>
            <wp:effectExtent l="0" t="0" r="0" b="0"/>
            <wp:docPr id="4" name="Picture 4" descr="Mobility and Quality of Life project - projec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Mobility and Quality of Life project - project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408" cy="750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26A">
        <w:rPr>
          <w:sz w:val="22"/>
        </w:rPr>
        <w:tab/>
      </w:r>
      <w:r w:rsidR="002D126A">
        <w:rPr>
          <w:sz w:val="22"/>
        </w:rPr>
        <w:tab/>
      </w:r>
      <w:r w:rsidR="002D126A">
        <w:rPr>
          <w:sz w:val="22"/>
        </w:rPr>
        <w:tab/>
      </w:r>
      <w:r w:rsidR="002D126A">
        <w:rPr>
          <w:sz w:val="22"/>
        </w:rPr>
        <w:tab/>
      </w:r>
      <w:r w:rsidR="002D126A" w:rsidRPr="002D126A">
        <w:rPr>
          <w:b/>
          <w:bCs/>
          <w:sz w:val="36"/>
          <w:szCs w:val="40"/>
        </w:rPr>
        <w:t>MobQoL-7</w:t>
      </w:r>
      <w:r w:rsidR="002D126A">
        <w:rPr>
          <w:b/>
          <w:bCs/>
          <w:sz w:val="36"/>
          <w:szCs w:val="40"/>
        </w:rPr>
        <w:t>D</w:t>
      </w:r>
    </w:p>
    <w:p w14:paraId="2B0E7612" w14:textId="77777777" w:rsidR="008137F8" w:rsidRDefault="008137F8" w:rsidP="002D126A">
      <w:pPr>
        <w:pStyle w:val="BodyText"/>
        <w:spacing w:after="60" w:line="276" w:lineRule="auto"/>
        <w:ind w:right="-471"/>
        <w:rPr>
          <w:sz w:val="22"/>
        </w:rPr>
      </w:pPr>
    </w:p>
    <w:p w14:paraId="193C7585" w14:textId="3135046C" w:rsidR="00D6263B" w:rsidRPr="00215447" w:rsidRDefault="00D6263B" w:rsidP="00215447">
      <w:pPr>
        <w:pStyle w:val="BodyText"/>
        <w:spacing w:after="60" w:line="276" w:lineRule="auto"/>
        <w:ind w:left="-425" w:right="425"/>
        <w:jc w:val="center"/>
        <w:rPr>
          <w:sz w:val="22"/>
        </w:rPr>
      </w:pPr>
      <w:r>
        <w:rPr>
          <w:sz w:val="22"/>
        </w:rPr>
        <w:t>La mobilité peut signifier beaucoup de choses différentes. Pour certaines personnes, la mobilité consiste à marcher, pour d'autres, elle implique d’utiliser un fauteuil roulant ou d'autres formes d’assistance. Ce questionnaire vise à déterminer comment votre niveau de mobilité affecte votre qualité de vie, quelle que soit la façon dont vous vous déplacez ou les aides à la mobilité que vous utilisez.</w:t>
      </w:r>
    </w:p>
    <w:p w14:paraId="479A9584" w14:textId="74838691" w:rsidR="006E4209" w:rsidRPr="006039C9" w:rsidRDefault="00D6263B" w:rsidP="002D126A">
      <w:pPr>
        <w:pStyle w:val="BodyText"/>
        <w:spacing w:after="60" w:line="276" w:lineRule="auto"/>
        <w:ind w:left="-425" w:right="425"/>
        <w:jc w:val="center"/>
        <w:rPr>
          <w:sz w:val="22"/>
        </w:rPr>
      </w:pPr>
      <w:r>
        <w:rPr>
          <w:sz w:val="22"/>
        </w:rPr>
        <w:t>Pour chaque question, cochez (</w:t>
      </w:r>
      <w:r w:rsidRPr="006039C9">
        <w:rPr>
          <w:sz w:val="22"/>
        </w:rPr>
        <w:sym w:font="Wingdings" w:char="F0FC"/>
      </w:r>
      <w:r>
        <w:rPr>
          <w:sz w:val="22"/>
        </w:rPr>
        <w:t xml:space="preserve">) </w:t>
      </w:r>
      <w:r w:rsidRPr="00D6263B">
        <w:rPr>
          <w:b/>
          <w:sz w:val="22"/>
        </w:rPr>
        <w:t>UNE</w:t>
      </w:r>
      <w:r>
        <w:rPr>
          <w:sz w:val="22"/>
        </w:rPr>
        <w:t xml:space="preserve"> case en regard de l'énoncé qui décrit le mieux votre qualité de vie et votre mobilité </w:t>
      </w:r>
      <w:r w:rsidRPr="00D6263B">
        <w:rPr>
          <w:sz w:val="22"/>
          <w:u w:val="single"/>
        </w:rPr>
        <w:t>à l'heure actuelle</w:t>
      </w:r>
      <w:r>
        <w:rPr>
          <w:sz w:val="22"/>
        </w:rPr>
        <w:t>. Si vous utilisez des aides à la mobilité, réfléchissez à la façon dont elles vous sont utiles ou vous entravent par rapport à chaque question.</w:t>
      </w:r>
    </w:p>
    <w:p w14:paraId="3FAFF04F" w14:textId="49D67037" w:rsidR="00F2622E" w:rsidRPr="00215447" w:rsidRDefault="00F2622E" w:rsidP="00F2622E">
      <w:pPr>
        <w:pStyle w:val="BodyText"/>
        <w:spacing w:after="60"/>
        <w:rPr>
          <w:sz w:val="12"/>
          <w:szCs w:val="12"/>
        </w:rPr>
      </w:pPr>
    </w:p>
    <w:tbl>
      <w:tblPr>
        <w:tblStyle w:val="TableGrid"/>
        <w:tblW w:w="15876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426"/>
        <w:gridCol w:w="13041"/>
        <w:gridCol w:w="2126"/>
      </w:tblGrid>
      <w:tr w:rsidR="002D126A" w:rsidRPr="00D72F19" w14:paraId="77052D41" w14:textId="77777777" w:rsidTr="00215447">
        <w:trPr>
          <w:trHeight w:val="369"/>
        </w:trPr>
        <w:tc>
          <w:tcPr>
            <w:tcW w:w="283" w:type="dxa"/>
            <w:vAlign w:val="center"/>
          </w:tcPr>
          <w:p w14:paraId="60108780" w14:textId="77777777" w:rsidR="002D126A" w:rsidRPr="00D72F19" w:rsidRDefault="002D126A" w:rsidP="00F2622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752B344E" w14:textId="77777777" w:rsidR="002D126A" w:rsidRPr="00D72F19" w:rsidRDefault="002D126A" w:rsidP="00F2622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041" w:type="dxa"/>
            <w:tcBorders>
              <w:left w:val="nil"/>
            </w:tcBorders>
            <w:vAlign w:val="center"/>
          </w:tcPr>
          <w:p w14:paraId="1B96A570" w14:textId="77777777" w:rsidR="002D126A" w:rsidRPr="00D72F19" w:rsidRDefault="002D126A" w:rsidP="002D126A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/>
                <w:b/>
                <w:color w:val="000000" w:themeColor="text1"/>
              </w:rPr>
              <w:t>1. Accessibilité</w:t>
            </w:r>
          </w:p>
          <w:p w14:paraId="15828960" w14:textId="77777777" w:rsidR="002D126A" w:rsidRDefault="002D126A" w:rsidP="00F2622E">
            <w:pPr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14:paraId="4BDCF739" w14:textId="77777777" w:rsidR="002D126A" w:rsidRPr="00D72F19" w:rsidRDefault="002D126A" w:rsidP="00F2622E">
            <w:pPr>
              <w:rPr>
                <w:rFonts w:ascii="Arial" w:hAnsi="Arial" w:cs="Arial"/>
              </w:rPr>
            </w:pPr>
          </w:p>
        </w:tc>
      </w:tr>
      <w:tr w:rsidR="006156E7" w:rsidRPr="00D72F19" w14:paraId="042DE189" w14:textId="77777777" w:rsidTr="00215447">
        <w:trPr>
          <w:trHeight w:val="369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EBC142D" w14:textId="77777777" w:rsidR="00082FBA" w:rsidRPr="00D72F19" w:rsidRDefault="00082FBA" w:rsidP="00F2622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B61F" w14:textId="77777777" w:rsidR="00082FBA" w:rsidRPr="00D72F19" w:rsidRDefault="00082FBA" w:rsidP="00F2622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041" w:type="dxa"/>
            <w:tcBorders>
              <w:left w:val="single" w:sz="4" w:space="0" w:color="auto"/>
            </w:tcBorders>
            <w:vAlign w:val="center"/>
          </w:tcPr>
          <w:p w14:paraId="2C7DB0CF" w14:textId="77777777" w:rsidR="00082FBA" w:rsidRPr="00D72F19" w:rsidRDefault="00082FBA" w:rsidP="00F2622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 Je n'éprouve </w:t>
            </w:r>
            <w:r w:rsidRPr="00D72F19">
              <w:rPr>
                <w:rFonts w:ascii="Arial" w:hAnsi="Arial"/>
                <w:color w:val="000000" w:themeColor="text1"/>
                <w:u w:val="single"/>
              </w:rPr>
              <w:t>pas</w:t>
            </w:r>
            <w:r>
              <w:rPr>
                <w:rFonts w:ascii="Arial" w:hAnsi="Arial"/>
                <w:color w:val="000000" w:themeColor="text1"/>
              </w:rPr>
              <w:t xml:space="preserve"> de difficulté à me déplacer chez moi</w:t>
            </w:r>
          </w:p>
        </w:tc>
        <w:tc>
          <w:tcPr>
            <w:tcW w:w="2126" w:type="dxa"/>
            <w:vAlign w:val="center"/>
          </w:tcPr>
          <w:p w14:paraId="6CF4BE1A" w14:textId="77777777" w:rsidR="00082FBA" w:rsidRPr="00D72F19" w:rsidRDefault="00082FBA" w:rsidP="00F2622E">
            <w:pPr>
              <w:rPr>
                <w:rFonts w:ascii="Arial" w:hAnsi="Arial" w:cs="Arial"/>
              </w:rPr>
            </w:pPr>
          </w:p>
        </w:tc>
      </w:tr>
      <w:tr w:rsidR="006156E7" w:rsidRPr="00D72F19" w14:paraId="746370F7" w14:textId="77777777" w:rsidTr="00215447">
        <w:trPr>
          <w:trHeight w:val="369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F32026F" w14:textId="77777777" w:rsidR="00082FBA" w:rsidRPr="00D72F19" w:rsidRDefault="00082FBA" w:rsidP="00F2622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48F8" w14:textId="77777777" w:rsidR="00082FBA" w:rsidRPr="00D72F19" w:rsidRDefault="00082FBA" w:rsidP="00F2622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041" w:type="dxa"/>
            <w:tcBorders>
              <w:left w:val="single" w:sz="4" w:space="0" w:color="auto"/>
            </w:tcBorders>
            <w:vAlign w:val="center"/>
          </w:tcPr>
          <w:p w14:paraId="0FC03A9F" w14:textId="26C0A714" w:rsidR="00082FBA" w:rsidRPr="00D72F19" w:rsidRDefault="00082FBA" w:rsidP="00D6263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 J'éprouve une </w:t>
            </w:r>
            <w:r w:rsidR="00D6263B">
              <w:rPr>
                <w:rFonts w:ascii="Arial" w:hAnsi="Arial"/>
                <w:color w:val="000000" w:themeColor="text1"/>
                <w:u w:val="single"/>
              </w:rPr>
              <w:t>certaine</w:t>
            </w:r>
            <w:r>
              <w:rPr>
                <w:rFonts w:ascii="Arial" w:hAnsi="Arial"/>
                <w:color w:val="000000" w:themeColor="text1"/>
              </w:rPr>
              <w:t xml:space="preserve"> difficulté à me déplacer chez moi</w:t>
            </w:r>
          </w:p>
        </w:tc>
        <w:tc>
          <w:tcPr>
            <w:tcW w:w="2126" w:type="dxa"/>
            <w:vAlign w:val="center"/>
          </w:tcPr>
          <w:p w14:paraId="5C95A839" w14:textId="77777777" w:rsidR="00082FBA" w:rsidRPr="00D72F19" w:rsidRDefault="00082FBA" w:rsidP="00F2622E">
            <w:pPr>
              <w:rPr>
                <w:rFonts w:ascii="Arial" w:hAnsi="Arial" w:cs="Arial"/>
              </w:rPr>
            </w:pPr>
          </w:p>
        </w:tc>
      </w:tr>
      <w:tr w:rsidR="006156E7" w:rsidRPr="00D72F19" w14:paraId="2723FE4C" w14:textId="77777777" w:rsidTr="00215447">
        <w:trPr>
          <w:cantSplit/>
          <w:trHeight w:val="369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25F1A0E7" w14:textId="77777777" w:rsidR="00082FBA" w:rsidRPr="00D72F19" w:rsidRDefault="00082FBA" w:rsidP="00F2622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B68A6C" w14:textId="77777777" w:rsidR="00082FBA" w:rsidRPr="00D72F19" w:rsidRDefault="00082FBA" w:rsidP="00F2622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041" w:type="dxa"/>
            <w:tcBorders>
              <w:left w:val="single" w:sz="4" w:space="0" w:color="auto"/>
            </w:tcBorders>
            <w:vAlign w:val="center"/>
          </w:tcPr>
          <w:p w14:paraId="12E9162C" w14:textId="77777777" w:rsidR="00082FBA" w:rsidRPr="00D72F19" w:rsidRDefault="00082FBA" w:rsidP="00F2622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 J'éprouve une </w:t>
            </w:r>
            <w:r w:rsidRPr="00D72F19">
              <w:rPr>
                <w:rFonts w:ascii="Arial" w:hAnsi="Arial"/>
                <w:color w:val="000000" w:themeColor="text1"/>
                <w:u w:val="single"/>
              </w:rPr>
              <w:t>grande</w:t>
            </w:r>
            <w:r>
              <w:rPr>
                <w:rFonts w:ascii="Arial" w:hAnsi="Arial"/>
                <w:color w:val="000000" w:themeColor="text1"/>
              </w:rPr>
              <w:t xml:space="preserve"> difficulté à me déplacer chez moi</w:t>
            </w:r>
          </w:p>
        </w:tc>
        <w:tc>
          <w:tcPr>
            <w:tcW w:w="2126" w:type="dxa"/>
            <w:vAlign w:val="center"/>
          </w:tcPr>
          <w:p w14:paraId="13044DA9" w14:textId="77777777" w:rsidR="00082FBA" w:rsidRPr="00D72F19" w:rsidRDefault="00082FBA" w:rsidP="00F2622E">
            <w:pPr>
              <w:rPr>
                <w:rFonts w:ascii="Arial" w:hAnsi="Arial" w:cs="Arial"/>
              </w:rPr>
            </w:pPr>
          </w:p>
        </w:tc>
      </w:tr>
      <w:tr w:rsidR="006156E7" w:rsidRPr="00D72F19" w14:paraId="21C61D6C" w14:textId="77777777" w:rsidTr="00215447">
        <w:trPr>
          <w:trHeight w:val="369"/>
        </w:trPr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14:paraId="2ADF8267" w14:textId="77777777" w:rsidR="00082FBA" w:rsidRPr="00D72F19" w:rsidRDefault="00082FBA" w:rsidP="00F2622E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A6642" w14:textId="77777777" w:rsidR="00082FBA" w:rsidRPr="00D72F19" w:rsidRDefault="00082FBA" w:rsidP="00F2622E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041" w:type="dxa"/>
            <w:tcBorders>
              <w:left w:val="single" w:sz="6" w:space="0" w:color="auto"/>
            </w:tcBorders>
            <w:vAlign w:val="center"/>
          </w:tcPr>
          <w:p w14:paraId="4D51DEB2" w14:textId="47252F85" w:rsidR="00082FBA" w:rsidRPr="00D72F19" w:rsidRDefault="00266B78" w:rsidP="00266B78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 Je ne peux </w:t>
            </w:r>
            <w:r w:rsidRPr="00266B78">
              <w:rPr>
                <w:rFonts w:ascii="Arial" w:hAnsi="Arial"/>
                <w:color w:val="000000" w:themeColor="text1"/>
                <w:u w:val="single"/>
              </w:rPr>
              <w:t>pas</w:t>
            </w:r>
            <w:r>
              <w:rPr>
                <w:rFonts w:ascii="Arial" w:hAnsi="Arial"/>
                <w:color w:val="000000" w:themeColor="text1"/>
              </w:rPr>
              <w:t xml:space="preserve"> me déplacer chez moi</w:t>
            </w:r>
          </w:p>
        </w:tc>
        <w:tc>
          <w:tcPr>
            <w:tcW w:w="2126" w:type="dxa"/>
            <w:vAlign w:val="center"/>
          </w:tcPr>
          <w:p w14:paraId="58D94202" w14:textId="77777777" w:rsidR="00082FBA" w:rsidRPr="00D72F19" w:rsidRDefault="00082FBA" w:rsidP="00F2622E">
            <w:pPr>
              <w:rPr>
                <w:rFonts w:ascii="Arial" w:hAnsi="Arial" w:cs="Arial"/>
              </w:rPr>
            </w:pPr>
          </w:p>
        </w:tc>
      </w:tr>
      <w:tr w:rsidR="002D126A" w:rsidRPr="00D72F19" w14:paraId="738CB3F5" w14:textId="77777777" w:rsidTr="00215447">
        <w:trPr>
          <w:trHeight w:val="369"/>
        </w:trPr>
        <w:tc>
          <w:tcPr>
            <w:tcW w:w="283" w:type="dxa"/>
            <w:vAlign w:val="center"/>
          </w:tcPr>
          <w:p w14:paraId="11D31DB3" w14:textId="77777777" w:rsidR="002D126A" w:rsidRPr="00D72F19" w:rsidRDefault="002D126A" w:rsidP="00F2622E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6" w:space="0" w:color="auto"/>
            </w:tcBorders>
            <w:vAlign w:val="center"/>
          </w:tcPr>
          <w:p w14:paraId="6B27108D" w14:textId="77777777" w:rsidR="002D126A" w:rsidRPr="00D72F19" w:rsidRDefault="002D126A" w:rsidP="00F2622E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041" w:type="dxa"/>
            <w:tcBorders>
              <w:left w:val="nil"/>
            </w:tcBorders>
            <w:vAlign w:val="center"/>
          </w:tcPr>
          <w:p w14:paraId="54B2D7B9" w14:textId="77777777" w:rsidR="002D126A" w:rsidRDefault="002D126A" w:rsidP="00266B78">
            <w:pPr>
              <w:ind w:left="-531" w:firstLine="531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14:paraId="6C0AC0A0" w14:textId="77777777" w:rsidR="002D126A" w:rsidRPr="00D72F19" w:rsidRDefault="002D126A" w:rsidP="00F2622E">
            <w:pPr>
              <w:rPr>
                <w:rFonts w:ascii="Arial" w:hAnsi="Arial" w:cs="Arial"/>
              </w:rPr>
            </w:pPr>
          </w:p>
        </w:tc>
      </w:tr>
      <w:tr w:rsidR="002D126A" w:rsidRPr="00D72F19" w14:paraId="24980AF4" w14:textId="77777777" w:rsidTr="00215447">
        <w:trPr>
          <w:trHeight w:val="369"/>
        </w:trPr>
        <w:tc>
          <w:tcPr>
            <w:tcW w:w="283" w:type="dxa"/>
            <w:vAlign w:val="center"/>
          </w:tcPr>
          <w:p w14:paraId="1D7264F1" w14:textId="77777777" w:rsidR="002D126A" w:rsidRPr="00D72F19" w:rsidRDefault="002D126A" w:rsidP="00F2622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489741E0" w14:textId="77777777" w:rsidR="002D126A" w:rsidRPr="00D72F19" w:rsidRDefault="002D126A" w:rsidP="00F2622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041" w:type="dxa"/>
            <w:tcBorders>
              <w:left w:val="nil"/>
            </w:tcBorders>
            <w:vAlign w:val="center"/>
          </w:tcPr>
          <w:p w14:paraId="529FDD8B" w14:textId="77777777" w:rsidR="002D126A" w:rsidRPr="00D72F19" w:rsidRDefault="002D126A" w:rsidP="002D126A">
            <w:pPr>
              <w:rPr>
                <w:rFonts w:ascii="Arial" w:hAnsi="Arial" w:cs="Arial"/>
                <w:i/>
                <w:color w:val="000000" w:themeColor="text1"/>
              </w:rPr>
            </w:pPr>
            <w:r>
              <w:rPr>
                <w:rFonts w:ascii="Arial" w:hAnsi="Arial"/>
                <w:b/>
                <w:color w:val="000000" w:themeColor="text1"/>
              </w:rPr>
              <w:t>2. Participation</w:t>
            </w:r>
            <w:r>
              <w:rPr>
                <w:rFonts w:ascii="Arial" w:hAnsi="Arial"/>
                <w:i/>
                <w:color w:val="000000" w:themeColor="text1"/>
              </w:rPr>
              <w:t xml:space="preserve"> (par exemple, participer au domicile, au travail, à l'éducation ou dans la communauté)</w:t>
            </w:r>
          </w:p>
          <w:p w14:paraId="6DC6FD6C" w14:textId="77777777" w:rsidR="002D126A" w:rsidRDefault="002D126A" w:rsidP="00F2622E">
            <w:pPr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14:paraId="05F50A47" w14:textId="77777777" w:rsidR="002D126A" w:rsidRPr="00D72F19" w:rsidRDefault="002D126A" w:rsidP="00F2622E">
            <w:pPr>
              <w:rPr>
                <w:rFonts w:ascii="Arial" w:hAnsi="Arial" w:cs="Arial"/>
              </w:rPr>
            </w:pPr>
          </w:p>
        </w:tc>
      </w:tr>
      <w:tr w:rsidR="006156E7" w:rsidRPr="00D72F19" w14:paraId="6A720040" w14:textId="77777777" w:rsidTr="00215447">
        <w:trPr>
          <w:trHeight w:val="369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AE2BB73" w14:textId="77777777" w:rsidR="00082FBA" w:rsidRPr="00D72F19" w:rsidRDefault="00082FBA" w:rsidP="00F2622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EC0B" w14:textId="77777777" w:rsidR="00082FBA" w:rsidRPr="00D72F19" w:rsidRDefault="00082FBA" w:rsidP="00F2622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041" w:type="dxa"/>
            <w:tcBorders>
              <w:left w:val="single" w:sz="4" w:space="0" w:color="auto"/>
            </w:tcBorders>
            <w:vAlign w:val="center"/>
          </w:tcPr>
          <w:p w14:paraId="6D951D7D" w14:textId="1F08FC6F" w:rsidR="00082FBA" w:rsidRPr="00D72F19" w:rsidRDefault="00082FBA" w:rsidP="00F2622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 Ma mobilité ne complique </w:t>
            </w:r>
            <w:r w:rsidRPr="00D72F19">
              <w:rPr>
                <w:rFonts w:ascii="Arial" w:hAnsi="Arial"/>
                <w:color w:val="000000" w:themeColor="text1"/>
                <w:u w:val="single"/>
              </w:rPr>
              <w:t>jamais</w:t>
            </w:r>
            <w:r>
              <w:rPr>
                <w:rFonts w:ascii="Arial" w:hAnsi="Arial"/>
                <w:color w:val="000000" w:themeColor="text1"/>
              </w:rPr>
              <w:t xml:space="preserve"> ma capacité à </w:t>
            </w:r>
            <w:r w:rsidR="005A1CFC">
              <w:rPr>
                <w:rFonts w:ascii="Arial" w:hAnsi="Arial"/>
                <w:color w:val="000000" w:themeColor="text1"/>
              </w:rPr>
              <w:t xml:space="preserve">participer </w:t>
            </w:r>
            <w:r>
              <w:rPr>
                <w:rFonts w:ascii="Arial" w:hAnsi="Arial"/>
                <w:color w:val="000000" w:themeColor="text1"/>
              </w:rPr>
              <w:t>et à faire des choses qui me permettent de me sentir valorisé(e)</w:t>
            </w:r>
          </w:p>
        </w:tc>
        <w:tc>
          <w:tcPr>
            <w:tcW w:w="2126" w:type="dxa"/>
            <w:vAlign w:val="center"/>
          </w:tcPr>
          <w:p w14:paraId="0C9926CB" w14:textId="77777777" w:rsidR="00082FBA" w:rsidRPr="00D72F19" w:rsidRDefault="00082FBA" w:rsidP="00F2622E">
            <w:pPr>
              <w:rPr>
                <w:rFonts w:ascii="Arial" w:hAnsi="Arial" w:cs="Arial"/>
              </w:rPr>
            </w:pPr>
          </w:p>
        </w:tc>
      </w:tr>
      <w:tr w:rsidR="006156E7" w:rsidRPr="00D72F19" w14:paraId="1E3ED103" w14:textId="77777777" w:rsidTr="00215447">
        <w:trPr>
          <w:trHeight w:val="369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32809488" w14:textId="77777777" w:rsidR="00082FBA" w:rsidRPr="00D72F19" w:rsidRDefault="00082FBA" w:rsidP="00F2622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F3DC" w14:textId="77777777" w:rsidR="00082FBA" w:rsidRPr="00D72F19" w:rsidRDefault="00082FBA" w:rsidP="00F2622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041" w:type="dxa"/>
            <w:tcBorders>
              <w:left w:val="single" w:sz="4" w:space="0" w:color="auto"/>
            </w:tcBorders>
            <w:vAlign w:val="center"/>
          </w:tcPr>
          <w:p w14:paraId="636DF937" w14:textId="36C8E147" w:rsidR="00082FBA" w:rsidRPr="00D72F19" w:rsidRDefault="00082FBA" w:rsidP="00F2622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 Ma mobilité complique </w:t>
            </w:r>
            <w:r w:rsidRPr="00D72F19">
              <w:rPr>
                <w:rFonts w:ascii="Arial" w:hAnsi="Arial"/>
                <w:color w:val="000000" w:themeColor="text1"/>
                <w:u w:val="single"/>
              </w:rPr>
              <w:t>parfois</w:t>
            </w:r>
            <w:r>
              <w:rPr>
                <w:rFonts w:ascii="Arial" w:hAnsi="Arial"/>
                <w:color w:val="000000" w:themeColor="text1"/>
              </w:rPr>
              <w:t xml:space="preserve"> ma capacité à </w:t>
            </w:r>
            <w:r w:rsidR="005A1CFC">
              <w:rPr>
                <w:rFonts w:ascii="Arial" w:hAnsi="Arial"/>
                <w:color w:val="000000" w:themeColor="text1"/>
              </w:rPr>
              <w:t xml:space="preserve">participer </w:t>
            </w:r>
            <w:r>
              <w:rPr>
                <w:rFonts w:ascii="Arial" w:hAnsi="Arial"/>
                <w:color w:val="000000" w:themeColor="text1"/>
              </w:rPr>
              <w:t>et à faire des choses qui me permettent de me sentir valorisé(e)</w:t>
            </w:r>
          </w:p>
        </w:tc>
        <w:tc>
          <w:tcPr>
            <w:tcW w:w="2126" w:type="dxa"/>
            <w:vAlign w:val="center"/>
          </w:tcPr>
          <w:p w14:paraId="0CFE98F6" w14:textId="77777777" w:rsidR="00082FBA" w:rsidRPr="00D72F19" w:rsidRDefault="00082FBA" w:rsidP="00F2622E">
            <w:pPr>
              <w:rPr>
                <w:rFonts w:ascii="Arial" w:hAnsi="Arial" w:cs="Arial"/>
              </w:rPr>
            </w:pPr>
          </w:p>
        </w:tc>
      </w:tr>
      <w:tr w:rsidR="006156E7" w:rsidRPr="00D72F19" w14:paraId="03E4B56E" w14:textId="77777777" w:rsidTr="00215447">
        <w:trPr>
          <w:cantSplit/>
          <w:trHeight w:val="369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AE52A0B" w14:textId="77777777" w:rsidR="00082FBA" w:rsidRPr="00D72F19" w:rsidRDefault="00082FBA" w:rsidP="00F2622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8ACC8C" w14:textId="77777777" w:rsidR="00082FBA" w:rsidRPr="00D72F19" w:rsidRDefault="00082FBA" w:rsidP="00F2622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041" w:type="dxa"/>
            <w:tcBorders>
              <w:left w:val="single" w:sz="4" w:space="0" w:color="auto"/>
            </w:tcBorders>
            <w:vAlign w:val="center"/>
          </w:tcPr>
          <w:p w14:paraId="0BD60E13" w14:textId="5377280D" w:rsidR="00082FBA" w:rsidRPr="00D72F19" w:rsidRDefault="00082FBA" w:rsidP="00F2622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 Ma mobilité complique </w:t>
            </w:r>
            <w:r w:rsidRPr="00D72F19">
              <w:rPr>
                <w:rFonts w:ascii="Arial" w:hAnsi="Arial"/>
                <w:color w:val="000000" w:themeColor="text1"/>
                <w:u w:val="single"/>
              </w:rPr>
              <w:t>souvent</w:t>
            </w:r>
            <w:r>
              <w:rPr>
                <w:rFonts w:ascii="Arial" w:hAnsi="Arial"/>
                <w:color w:val="000000" w:themeColor="text1"/>
              </w:rPr>
              <w:t xml:space="preserve"> ma capacité à </w:t>
            </w:r>
            <w:r w:rsidR="005A1CFC">
              <w:rPr>
                <w:rFonts w:ascii="Arial" w:hAnsi="Arial"/>
                <w:color w:val="000000" w:themeColor="text1"/>
              </w:rPr>
              <w:t xml:space="preserve">participer </w:t>
            </w:r>
            <w:r>
              <w:rPr>
                <w:rFonts w:ascii="Arial" w:hAnsi="Arial"/>
                <w:color w:val="000000" w:themeColor="text1"/>
              </w:rPr>
              <w:t>et à faire des choses qui me permettent de me sentir valorisé(e)</w:t>
            </w:r>
          </w:p>
        </w:tc>
        <w:tc>
          <w:tcPr>
            <w:tcW w:w="2126" w:type="dxa"/>
            <w:vAlign w:val="center"/>
          </w:tcPr>
          <w:p w14:paraId="2DE6A214" w14:textId="77777777" w:rsidR="00082FBA" w:rsidRPr="00D72F19" w:rsidRDefault="00082FBA" w:rsidP="00F2622E">
            <w:pPr>
              <w:rPr>
                <w:rFonts w:ascii="Arial" w:hAnsi="Arial" w:cs="Arial"/>
              </w:rPr>
            </w:pPr>
          </w:p>
        </w:tc>
      </w:tr>
      <w:tr w:rsidR="006156E7" w:rsidRPr="00D72F19" w14:paraId="4759B31A" w14:textId="77777777" w:rsidTr="00215447">
        <w:trPr>
          <w:trHeight w:val="369"/>
        </w:trPr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14:paraId="78110078" w14:textId="77777777" w:rsidR="00082FBA" w:rsidRPr="00D72F19" w:rsidRDefault="00082FBA" w:rsidP="00F2622E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BEEAF" w14:textId="77777777" w:rsidR="00082FBA" w:rsidRPr="00D72F19" w:rsidRDefault="00082FBA" w:rsidP="00F2622E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041" w:type="dxa"/>
            <w:tcBorders>
              <w:left w:val="single" w:sz="6" w:space="0" w:color="auto"/>
            </w:tcBorders>
            <w:vAlign w:val="center"/>
          </w:tcPr>
          <w:p w14:paraId="5F108969" w14:textId="1D484A99" w:rsidR="00082FBA" w:rsidRPr="00D72F19" w:rsidRDefault="00082FBA" w:rsidP="00F2622E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 Ma mobilité complique </w:t>
            </w:r>
            <w:r w:rsidRPr="00D72F19">
              <w:rPr>
                <w:rFonts w:ascii="Arial" w:hAnsi="Arial"/>
                <w:color w:val="000000" w:themeColor="text1"/>
                <w:u w:val="single"/>
              </w:rPr>
              <w:t>toujours</w:t>
            </w:r>
            <w:r>
              <w:rPr>
                <w:rFonts w:ascii="Arial" w:hAnsi="Arial"/>
                <w:color w:val="000000" w:themeColor="text1"/>
              </w:rPr>
              <w:t xml:space="preserve"> ma capacité à </w:t>
            </w:r>
            <w:r w:rsidR="005A1CFC">
              <w:rPr>
                <w:rFonts w:ascii="Arial" w:hAnsi="Arial"/>
                <w:color w:val="000000" w:themeColor="text1"/>
              </w:rPr>
              <w:t xml:space="preserve">participer </w:t>
            </w:r>
            <w:r>
              <w:rPr>
                <w:rFonts w:ascii="Arial" w:hAnsi="Arial"/>
                <w:color w:val="000000" w:themeColor="text1"/>
              </w:rPr>
              <w:t>et à faire des choses qui me permettent de me sentir valorisé(e)</w:t>
            </w:r>
          </w:p>
        </w:tc>
        <w:tc>
          <w:tcPr>
            <w:tcW w:w="2126" w:type="dxa"/>
            <w:vAlign w:val="center"/>
          </w:tcPr>
          <w:p w14:paraId="1874792F" w14:textId="77777777" w:rsidR="00082FBA" w:rsidRPr="00D72F19" w:rsidRDefault="00082FBA" w:rsidP="00F2622E">
            <w:pPr>
              <w:rPr>
                <w:rFonts w:ascii="Arial" w:hAnsi="Arial" w:cs="Arial"/>
              </w:rPr>
            </w:pPr>
          </w:p>
        </w:tc>
      </w:tr>
      <w:tr w:rsidR="002D126A" w:rsidRPr="00D72F19" w14:paraId="41C6EA20" w14:textId="77777777" w:rsidTr="00215447">
        <w:trPr>
          <w:trHeight w:val="369"/>
        </w:trPr>
        <w:tc>
          <w:tcPr>
            <w:tcW w:w="283" w:type="dxa"/>
            <w:vAlign w:val="center"/>
          </w:tcPr>
          <w:p w14:paraId="778E7DB2" w14:textId="77777777" w:rsidR="002D126A" w:rsidRPr="00D72F19" w:rsidRDefault="002D126A" w:rsidP="00F2622E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6" w:space="0" w:color="auto"/>
            </w:tcBorders>
            <w:vAlign w:val="center"/>
          </w:tcPr>
          <w:p w14:paraId="3078FBA2" w14:textId="77777777" w:rsidR="002D126A" w:rsidRPr="00D72F19" w:rsidRDefault="002D126A" w:rsidP="00F2622E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041" w:type="dxa"/>
            <w:tcBorders>
              <w:left w:val="nil"/>
            </w:tcBorders>
            <w:vAlign w:val="center"/>
          </w:tcPr>
          <w:p w14:paraId="2C5A48A6" w14:textId="77777777" w:rsidR="002D126A" w:rsidRDefault="002D126A" w:rsidP="00F2622E">
            <w:pPr>
              <w:ind w:left="-531" w:firstLine="531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14:paraId="1EA1D722" w14:textId="77777777" w:rsidR="002D126A" w:rsidRPr="00D72F19" w:rsidRDefault="002D126A" w:rsidP="00F2622E">
            <w:pPr>
              <w:rPr>
                <w:rFonts w:ascii="Arial" w:hAnsi="Arial" w:cs="Arial"/>
              </w:rPr>
            </w:pPr>
          </w:p>
        </w:tc>
      </w:tr>
      <w:tr w:rsidR="002D126A" w:rsidRPr="00D72F19" w14:paraId="3B747900" w14:textId="77777777" w:rsidTr="00215447">
        <w:trPr>
          <w:trHeight w:val="369"/>
        </w:trPr>
        <w:tc>
          <w:tcPr>
            <w:tcW w:w="283" w:type="dxa"/>
            <w:vAlign w:val="center"/>
          </w:tcPr>
          <w:p w14:paraId="7DAED726" w14:textId="77777777" w:rsidR="002D126A" w:rsidRPr="00D72F19" w:rsidRDefault="002D126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3780D9BF" w14:textId="77777777" w:rsidR="002D126A" w:rsidRPr="00D72F19" w:rsidRDefault="002D126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041" w:type="dxa"/>
            <w:tcBorders>
              <w:left w:val="nil"/>
            </w:tcBorders>
            <w:vAlign w:val="center"/>
          </w:tcPr>
          <w:p w14:paraId="3EA971FC" w14:textId="77777777" w:rsidR="002D126A" w:rsidRPr="00D72F19" w:rsidRDefault="002D126A" w:rsidP="002D126A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/>
                <w:b/>
                <w:color w:val="000000" w:themeColor="text1"/>
              </w:rPr>
              <w:t>3. Douleur et inconfort</w:t>
            </w:r>
          </w:p>
          <w:p w14:paraId="652E417C" w14:textId="77777777" w:rsidR="002D126A" w:rsidRDefault="002D126A" w:rsidP="00B733AA">
            <w:pPr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14:paraId="3A932EBA" w14:textId="77777777" w:rsidR="002D126A" w:rsidRPr="00D72F19" w:rsidRDefault="002D126A" w:rsidP="00B733AA">
            <w:pPr>
              <w:rPr>
                <w:rFonts w:ascii="Arial" w:hAnsi="Arial" w:cs="Arial"/>
              </w:rPr>
            </w:pPr>
          </w:p>
        </w:tc>
      </w:tr>
      <w:tr w:rsidR="006156E7" w:rsidRPr="00D72F19" w14:paraId="2D513E23" w14:textId="77777777" w:rsidTr="00215447">
        <w:trPr>
          <w:trHeight w:val="369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9785ACA" w14:textId="33409C52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C708" w14:textId="77777777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041" w:type="dxa"/>
            <w:tcBorders>
              <w:left w:val="single" w:sz="4" w:space="0" w:color="auto"/>
            </w:tcBorders>
            <w:vAlign w:val="center"/>
          </w:tcPr>
          <w:p w14:paraId="5EC35AF7" w14:textId="77777777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 Me déplacer dans ma vie quotidienne n'est </w:t>
            </w:r>
            <w:r w:rsidRPr="00D72F19">
              <w:rPr>
                <w:rFonts w:ascii="Arial" w:hAnsi="Arial"/>
                <w:color w:val="000000" w:themeColor="text1"/>
                <w:u w:val="single"/>
              </w:rPr>
              <w:t>pas</w:t>
            </w:r>
            <w:r>
              <w:rPr>
                <w:rFonts w:ascii="Arial" w:hAnsi="Arial"/>
                <w:color w:val="000000" w:themeColor="text1"/>
              </w:rPr>
              <w:t xml:space="preserve"> douloureux ou inconfortable</w:t>
            </w:r>
          </w:p>
        </w:tc>
        <w:tc>
          <w:tcPr>
            <w:tcW w:w="2126" w:type="dxa"/>
            <w:vAlign w:val="center"/>
          </w:tcPr>
          <w:p w14:paraId="0785A680" w14:textId="32D512D7" w:rsidR="00B733AA" w:rsidRPr="00D72F19" w:rsidRDefault="00B733AA" w:rsidP="00B733AA">
            <w:pPr>
              <w:rPr>
                <w:rFonts w:ascii="Arial" w:hAnsi="Arial" w:cs="Arial"/>
              </w:rPr>
            </w:pPr>
          </w:p>
        </w:tc>
      </w:tr>
      <w:tr w:rsidR="006156E7" w:rsidRPr="00D72F19" w14:paraId="7A2F3CA2" w14:textId="77777777" w:rsidTr="00215447">
        <w:trPr>
          <w:trHeight w:val="369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20C9A30D" w14:textId="5D80D76B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F77F" w14:textId="77777777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041" w:type="dxa"/>
            <w:tcBorders>
              <w:left w:val="single" w:sz="4" w:space="0" w:color="auto"/>
            </w:tcBorders>
            <w:vAlign w:val="center"/>
          </w:tcPr>
          <w:p w14:paraId="58A3B1CE" w14:textId="77777777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 Me déplacer dans ma vie quotidienne est </w:t>
            </w:r>
            <w:r>
              <w:rPr>
                <w:rFonts w:ascii="Arial" w:hAnsi="Arial"/>
                <w:color w:val="000000" w:themeColor="text1"/>
                <w:u w:val="single"/>
              </w:rPr>
              <w:t>légèrement</w:t>
            </w:r>
            <w:r>
              <w:rPr>
                <w:rFonts w:ascii="Arial" w:hAnsi="Arial"/>
                <w:color w:val="000000" w:themeColor="text1"/>
              </w:rPr>
              <w:t xml:space="preserve"> douloureux ou inconfortable</w:t>
            </w:r>
          </w:p>
        </w:tc>
        <w:tc>
          <w:tcPr>
            <w:tcW w:w="2126" w:type="dxa"/>
            <w:vAlign w:val="center"/>
          </w:tcPr>
          <w:p w14:paraId="1AE9109E" w14:textId="4B0D6FA5" w:rsidR="00B733AA" w:rsidRPr="00D72F19" w:rsidRDefault="00B733AA" w:rsidP="00B733AA">
            <w:pPr>
              <w:rPr>
                <w:rFonts w:ascii="Arial" w:hAnsi="Arial" w:cs="Arial"/>
              </w:rPr>
            </w:pPr>
          </w:p>
        </w:tc>
      </w:tr>
      <w:tr w:rsidR="006156E7" w:rsidRPr="00D72F19" w14:paraId="26ED4915" w14:textId="77777777" w:rsidTr="00215447">
        <w:trPr>
          <w:cantSplit/>
          <w:trHeight w:val="369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1361EBF" w14:textId="3635DA88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463DA9" w14:textId="77777777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041" w:type="dxa"/>
            <w:tcBorders>
              <w:left w:val="single" w:sz="4" w:space="0" w:color="auto"/>
            </w:tcBorders>
            <w:vAlign w:val="center"/>
          </w:tcPr>
          <w:p w14:paraId="65B83FAE" w14:textId="284553BB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 Me déplacer dans ma vie quotidienne est </w:t>
            </w:r>
            <w:r w:rsidRPr="00D72F19">
              <w:rPr>
                <w:rFonts w:ascii="Arial" w:hAnsi="Arial"/>
                <w:color w:val="000000" w:themeColor="text1"/>
                <w:u w:val="single"/>
              </w:rPr>
              <w:t>très</w:t>
            </w:r>
            <w:r>
              <w:rPr>
                <w:rFonts w:ascii="Arial" w:hAnsi="Arial"/>
                <w:color w:val="000000" w:themeColor="text1"/>
              </w:rPr>
              <w:t xml:space="preserve"> douloureux ou inconfortable</w:t>
            </w:r>
          </w:p>
        </w:tc>
        <w:tc>
          <w:tcPr>
            <w:tcW w:w="2126" w:type="dxa"/>
            <w:vAlign w:val="center"/>
          </w:tcPr>
          <w:p w14:paraId="686FDFE5" w14:textId="40812A05" w:rsidR="00B733AA" w:rsidRPr="00D72F19" w:rsidRDefault="00B733AA" w:rsidP="00B733AA">
            <w:pPr>
              <w:rPr>
                <w:rFonts w:ascii="Arial" w:hAnsi="Arial" w:cs="Arial"/>
              </w:rPr>
            </w:pPr>
          </w:p>
        </w:tc>
      </w:tr>
      <w:tr w:rsidR="006156E7" w:rsidRPr="00D72F19" w14:paraId="5AEEB66B" w14:textId="77777777" w:rsidTr="00215447">
        <w:trPr>
          <w:trHeight w:val="369"/>
        </w:trPr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14:paraId="78196BE3" w14:textId="0D5CE9C7" w:rsidR="00B733AA" w:rsidRPr="00D72F19" w:rsidRDefault="00B733AA" w:rsidP="00B733AA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CEBB0" w14:textId="77777777" w:rsidR="00B733AA" w:rsidRPr="00D72F19" w:rsidRDefault="00B733AA" w:rsidP="00B733AA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041" w:type="dxa"/>
            <w:tcBorders>
              <w:left w:val="single" w:sz="6" w:space="0" w:color="auto"/>
            </w:tcBorders>
            <w:vAlign w:val="center"/>
          </w:tcPr>
          <w:p w14:paraId="5BFA7B1B" w14:textId="58F15B34" w:rsidR="00B733AA" w:rsidRPr="00D72F19" w:rsidRDefault="00B733AA" w:rsidP="00B733AA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 Me déplacer dans ma vie quotidienne est </w:t>
            </w:r>
            <w:r w:rsidRPr="00D72F19">
              <w:rPr>
                <w:rFonts w:ascii="Arial" w:hAnsi="Arial"/>
                <w:color w:val="000000" w:themeColor="text1"/>
                <w:u w:val="single"/>
              </w:rPr>
              <w:t>extrêmement</w:t>
            </w:r>
            <w:r>
              <w:rPr>
                <w:rFonts w:ascii="Arial" w:hAnsi="Arial"/>
                <w:color w:val="000000" w:themeColor="text1"/>
              </w:rPr>
              <w:t xml:space="preserve"> douloureux ou inconfortable</w:t>
            </w:r>
          </w:p>
        </w:tc>
        <w:tc>
          <w:tcPr>
            <w:tcW w:w="2126" w:type="dxa"/>
            <w:vAlign w:val="center"/>
          </w:tcPr>
          <w:p w14:paraId="33518F2E" w14:textId="787DCE36" w:rsidR="00B733AA" w:rsidRPr="00D72F19" w:rsidRDefault="00B733AA" w:rsidP="00B733AA">
            <w:pPr>
              <w:rPr>
                <w:rFonts w:ascii="Arial" w:hAnsi="Arial" w:cs="Arial"/>
              </w:rPr>
            </w:pPr>
          </w:p>
        </w:tc>
      </w:tr>
      <w:tr w:rsidR="002D126A" w:rsidRPr="00D72F19" w14:paraId="132AA082" w14:textId="77777777" w:rsidTr="00215447">
        <w:trPr>
          <w:trHeight w:val="369"/>
        </w:trPr>
        <w:tc>
          <w:tcPr>
            <w:tcW w:w="283" w:type="dxa"/>
            <w:vAlign w:val="center"/>
          </w:tcPr>
          <w:p w14:paraId="2A9BEC34" w14:textId="77777777" w:rsidR="002D126A" w:rsidRPr="00D72F19" w:rsidRDefault="002D126A" w:rsidP="00B733AA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6" w:space="0" w:color="auto"/>
            </w:tcBorders>
            <w:vAlign w:val="center"/>
          </w:tcPr>
          <w:p w14:paraId="3AC14C80" w14:textId="77777777" w:rsidR="002D126A" w:rsidRPr="00D72F19" w:rsidRDefault="002D126A" w:rsidP="00B733AA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041" w:type="dxa"/>
            <w:tcBorders>
              <w:left w:val="nil"/>
            </w:tcBorders>
            <w:vAlign w:val="center"/>
          </w:tcPr>
          <w:p w14:paraId="24A09A87" w14:textId="77777777" w:rsidR="002D126A" w:rsidRDefault="002D126A" w:rsidP="00B733AA">
            <w:pPr>
              <w:ind w:left="-531" w:firstLine="531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14:paraId="4054E038" w14:textId="77777777" w:rsidR="002D126A" w:rsidRPr="00D72F19" w:rsidRDefault="002D126A" w:rsidP="00B733AA">
            <w:pPr>
              <w:rPr>
                <w:rFonts w:ascii="Arial" w:hAnsi="Arial" w:cs="Arial"/>
              </w:rPr>
            </w:pPr>
          </w:p>
        </w:tc>
      </w:tr>
      <w:tr w:rsidR="002D126A" w:rsidRPr="00D72F19" w14:paraId="56E9E3BC" w14:textId="77777777" w:rsidTr="00215447">
        <w:trPr>
          <w:trHeight w:val="369"/>
        </w:trPr>
        <w:tc>
          <w:tcPr>
            <w:tcW w:w="283" w:type="dxa"/>
            <w:vAlign w:val="center"/>
          </w:tcPr>
          <w:p w14:paraId="6DBE1320" w14:textId="77777777" w:rsidR="002D126A" w:rsidRPr="00D72F19" w:rsidRDefault="002D126A" w:rsidP="00B733AA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2FF09D79" w14:textId="77777777" w:rsidR="002D126A" w:rsidRPr="00D72F19" w:rsidRDefault="002D126A" w:rsidP="00B733AA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041" w:type="dxa"/>
            <w:tcBorders>
              <w:left w:val="nil"/>
            </w:tcBorders>
            <w:vAlign w:val="center"/>
          </w:tcPr>
          <w:p w14:paraId="0521A39D" w14:textId="77777777" w:rsidR="002D126A" w:rsidRDefault="002D126A" w:rsidP="00B733AA">
            <w:pPr>
              <w:ind w:left="-531" w:firstLine="531"/>
              <w:rPr>
                <w:rFonts w:ascii="Arial" w:hAnsi="Arial"/>
                <w:color w:val="000000" w:themeColor="text1"/>
              </w:rPr>
            </w:pPr>
          </w:p>
          <w:p w14:paraId="536BABD4" w14:textId="77777777" w:rsidR="00215447" w:rsidRDefault="00215447" w:rsidP="00B733AA">
            <w:pPr>
              <w:ind w:left="-531" w:firstLine="531"/>
              <w:rPr>
                <w:rFonts w:ascii="Arial" w:hAnsi="Arial"/>
                <w:color w:val="000000" w:themeColor="text1"/>
              </w:rPr>
            </w:pPr>
          </w:p>
          <w:p w14:paraId="3CD605B2" w14:textId="768E7D59" w:rsidR="00215447" w:rsidRDefault="00215447" w:rsidP="00B733AA">
            <w:pPr>
              <w:ind w:left="-531" w:firstLine="531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14:paraId="79A5563A" w14:textId="77777777" w:rsidR="002D126A" w:rsidRPr="00D72F19" w:rsidRDefault="002D126A" w:rsidP="00B733AA">
            <w:pPr>
              <w:rPr>
                <w:rFonts w:ascii="Arial" w:hAnsi="Arial" w:cs="Arial"/>
              </w:rPr>
            </w:pPr>
          </w:p>
        </w:tc>
      </w:tr>
      <w:tr w:rsidR="002D126A" w:rsidRPr="00D72F19" w14:paraId="5F36CDA9" w14:textId="77777777" w:rsidTr="00215447">
        <w:trPr>
          <w:trHeight w:val="369"/>
        </w:trPr>
        <w:tc>
          <w:tcPr>
            <w:tcW w:w="283" w:type="dxa"/>
            <w:vAlign w:val="center"/>
          </w:tcPr>
          <w:p w14:paraId="00567897" w14:textId="77777777" w:rsidR="002D126A" w:rsidRPr="00D72F19" w:rsidRDefault="002D126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105CF134" w14:textId="77777777" w:rsidR="002D126A" w:rsidRPr="00D72F19" w:rsidRDefault="002D126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041" w:type="dxa"/>
            <w:tcBorders>
              <w:left w:val="nil"/>
            </w:tcBorders>
            <w:vAlign w:val="center"/>
          </w:tcPr>
          <w:p w14:paraId="18943D0A" w14:textId="77777777" w:rsidR="002D126A" w:rsidRPr="00103882" w:rsidRDefault="002D126A" w:rsidP="002D126A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/>
                <w:b/>
                <w:color w:val="000000" w:themeColor="text1"/>
              </w:rPr>
              <w:t>4. Indépendance</w:t>
            </w:r>
          </w:p>
          <w:p w14:paraId="589E2225" w14:textId="77777777" w:rsidR="002D126A" w:rsidRDefault="002D126A" w:rsidP="00B733AA">
            <w:pPr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14:paraId="4590CDDF" w14:textId="77777777" w:rsidR="002D126A" w:rsidRPr="00D72F19" w:rsidRDefault="002D126A" w:rsidP="00B733AA">
            <w:pPr>
              <w:rPr>
                <w:rFonts w:ascii="Arial" w:hAnsi="Arial" w:cs="Arial"/>
              </w:rPr>
            </w:pPr>
          </w:p>
        </w:tc>
      </w:tr>
      <w:tr w:rsidR="006156E7" w:rsidRPr="00D72F19" w14:paraId="65D48E11" w14:textId="77777777" w:rsidTr="00215447">
        <w:trPr>
          <w:trHeight w:val="369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7EAB90E" w14:textId="74F3F05C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28F9" w14:textId="77777777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041" w:type="dxa"/>
            <w:tcBorders>
              <w:left w:val="single" w:sz="4" w:space="0" w:color="auto"/>
            </w:tcBorders>
            <w:vAlign w:val="center"/>
          </w:tcPr>
          <w:p w14:paraId="0092BEF7" w14:textId="7C740B74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 Mon niveau d'indépendance provoque </w:t>
            </w:r>
            <w:r w:rsidRPr="00D72F19">
              <w:rPr>
                <w:rFonts w:ascii="Arial" w:hAnsi="Arial"/>
                <w:color w:val="000000" w:themeColor="text1"/>
                <w:u w:val="single"/>
              </w:rPr>
              <w:t>toujours</w:t>
            </w:r>
            <w:r>
              <w:rPr>
                <w:rFonts w:ascii="Arial" w:hAnsi="Arial"/>
                <w:color w:val="000000" w:themeColor="text1"/>
              </w:rPr>
              <w:t xml:space="preserve"> un sentiment de satisfaction en moi</w:t>
            </w:r>
          </w:p>
        </w:tc>
        <w:tc>
          <w:tcPr>
            <w:tcW w:w="2126" w:type="dxa"/>
            <w:vAlign w:val="center"/>
          </w:tcPr>
          <w:p w14:paraId="18B4A96E" w14:textId="58D16A9D" w:rsidR="00B733AA" w:rsidRPr="00D72F19" w:rsidRDefault="00B733AA" w:rsidP="00B733AA">
            <w:pPr>
              <w:rPr>
                <w:rFonts w:ascii="Arial" w:hAnsi="Arial" w:cs="Arial"/>
              </w:rPr>
            </w:pPr>
          </w:p>
        </w:tc>
      </w:tr>
      <w:tr w:rsidR="006156E7" w:rsidRPr="00D72F19" w14:paraId="456EB4E3" w14:textId="77777777" w:rsidTr="00215447">
        <w:trPr>
          <w:trHeight w:val="369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265B14DB" w14:textId="70787946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DC4B" w14:textId="77777777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041" w:type="dxa"/>
            <w:tcBorders>
              <w:left w:val="single" w:sz="4" w:space="0" w:color="auto"/>
            </w:tcBorders>
            <w:vAlign w:val="center"/>
          </w:tcPr>
          <w:p w14:paraId="067EEEB5" w14:textId="0AE8531D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 Mon niveau d'indépendance provoque </w:t>
            </w:r>
            <w:r w:rsidRPr="00D72F19">
              <w:rPr>
                <w:rFonts w:ascii="Arial" w:hAnsi="Arial"/>
                <w:color w:val="000000" w:themeColor="text1"/>
                <w:u w:val="single"/>
              </w:rPr>
              <w:t>souvent</w:t>
            </w:r>
            <w:r>
              <w:rPr>
                <w:rFonts w:ascii="Arial" w:hAnsi="Arial"/>
                <w:color w:val="000000" w:themeColor="text1"/>
              </w:rPr>
              <w:t xml:space="preserve"> un sentiment de satisfaction en moi</w:t>
            </w:r>
          </w:p>
        </w:tc>
        <w:tc>
          <w:tcPr>
            <w:tcW w:w="2126" w:type="dxa"/>
            <w:vAlign w:val="center"/>
          </w:tcPr>
          <w:p w14:paraId="4E9857D7" w14:textId="6067280E" w:rsidR="00B733AA" w:rsidRPr="00D72F19" w:rsidRDefault="00B733AA" w:rsidP="00B733AA">
            <w:pPr>
              <w:rPr>
                <w:rFonts w:ascii="Arial" w:hAnsi="Arial" w:cs="Arial"/>
              </w:rPr>
            </w:pPr>
          </w:p>
        </w:tc>
      </w:tr>
      <w:tr w:rsidR="006156E7" w:rsidRPr="00D72F19" w14:paraId="64AD3CDE" w14:textId="77777777" w:rsidTr="00215447">
        <w:trPr>
          <w:cantSplit/>
          <w:trHeight w:val="369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31E43E1" w14:textId="5B8A36DA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1ED94A" w14:textId="77777777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041" w:type="dxa"/>
            <w:tcBorders>
              <w:left w:val="single" w:sz="4" w:space="0" w:color="auto"/>
            </w:tcBorders>
            <w:vAlign w:val="center"/>
          </w:tcPr>
          <w:p w14:paraId="6982E1D1" w14:textId="0DC92E38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 Mon niveau d'indépendance provoque </w:t>
            </w:r>
            <w:r w:rsidRPr="00D72F19">
              <w:rPr>
                <w:rFonts w:ascii="Arial" w:hAnsi="Arial"/>
                <w:color w:val="000000" w:themeColor="text1"/>
                <w:u w:val="single"/>
              </w:rPr>
              <w:t>parfois</w:t>
            </w:r>
            <w:r>
              <w:rPr>
                <w:rFonts w:ascii="Arial" w:hAnsi="Arial"/>
                <w:color w:val="000000" w:themeColor="text1"/>
              </w:rPr>
              <w:t xml:space="preserve"> un sentiment de satisfaction en moi</w:t>
            </w:r>
          </w:p>
        </w:tc>
        <w:tc>
          <w:tcPr>
            <w:tcW w:w="2126" w:type="dxa"/>
            <w:vAlign w:val="center"/>
          </w:tcPr>
          <w:p w14:paraId="5D1E0B88" w14:textId="56BE3F2B" w:rsidR="00B733AA" w:rsidRPr="00D72F19" w:rsidRDefault="00B733AA" w:rsidP="00B733AA">
            <w:pPr>
              <w:rPr>
                <w:rFonts w:ascii="Arial" w:hAnsi="Arial" w:cs="Arial"/>
              </w:rPr>
            </w:pPr>
          </w:p>
        </w:tc>
      </w:tr>
      <w:tr w:rsidR="006156E7" w:rsidRPr="00D72F19" w14:paraId="444E4B0E" w14:textId="77777777" w:rsidTr="00215447">
        <w:trPr>
          <w:trHeight w:val="369"/>
        </w:trPr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14:paraId="6504F008" w14:textId="6B487BB2" w:rsidR="00B733AA" w:rsidRPr="00D72F19" w:rsidRDefault="00B733AA" w:rsidP="00B733AA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94584" w14:textId="77777777" w:rsidR="00B733AA" w:rsidRPr="00D72F19" w:rsidRDefault="00B733AA" w:rsidP="00B733AA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041" w:type="dxa"/>
            <w:tcBorders>
              <w:left w:val="single" w:sz="6" w:space="0" w:color="auto"/>
            </w:tcBorders>
            <w:vAlign w:val="center"/>
          </w:tcPr>
          <w:p w14:paraId="0C6C8DEE" w14:textId="79FED409" w:rsidR="00B733AA" w:rsidRPr="00D72F19" w:rsidRDefault="00B733AA" w:rsidP="00B733AA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 Mon niveau d'indépendance ne provoque </w:t>
            </w:r>
            <w:r w:rsidRPr="00D72F19">
              <w:rPr>
                <w:rFonts w:ascii="Arial" w:hAnsi="Arial"/>
                <w:color w:val="000000" w:themeColor="text1"/>
                <w:u w:val="single"/>
              </w:rPr>
              <w:t>jamais</w:t>
            </w:r>
            <w:r>
              <w:rPr>
                <w:rFonts w:ascii="Arial" w:hAnsi="Arial"/>
                <w:color w:val="000000" w:themeColor="text1"/>
              </w:rPr>
              <w:t xml:space="preserve"> un sentiment de satisfaction en moi</w:t>
            </w:r>
          </w:p>
        </w:tc>
        <w:tc>
          <w:tcPr>
            <w:tcW w:w="2126" w:type="dxa"/>
            <w:vAlign w:val="center"/>
          </w:tcPr>
          <w:p w14:paraId="3B8DA70C" w14:textId="3744F3C4" w:rsidR="00B733AA" w:rsidRPr="00D72F19" w:rsidRDefault="00B733AA" w:rsidP="00B733AA">
            <w:pPr>
              <w:rPr>
                <w:rFonts w:ascii="Arial" w:hAnsi="Arial" w:cs="Arial"/>
              </w:rPr>
            </w:pPr>
          </w:p>
        </w:tc>
      </w:tr>
      <w:tr w:rsidR="002D126A" w:rsidRPr="00D72F19" w14:paraId="386AF696" w14:textId="77777777" w:rsidTr="00215447">
        <w:trPr>
          <w:trHeight w:val="369"/>
        </w:trPr>
        <w:tc>
          <w:tcPr>
            <w:tcW w:w="283" w:type="dxa"/>
            <w:vAlign w:val="center"/>
          </w:tcPr>
          <w:p w14:paraId="3FEB4F97" w14:textId="77777777" w:rsidR="002D126A" w:rsidRPr="00D72F19" w:rsidRDefault="002D126A" w:rsidP="00B733AA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6" w:space="0" w:color="auto"/>
            </w:tcBorders>
            <w:vAlign w:val="center"/>
          </w:tcPr>
          <w:p w14:paraId="41593603" w14:textId="77777777" w:rsidR="002D126A" w:rsidRPr="00D72F19" w:rsidRDefault="002D126A" w:rsidP="00B733AA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041" w:type="dxa"/>
            <w:tcBorders>
              <w:left w:val="nil"/>
            </w:tcBorders>
            <w:vAlign w:val="center"/>
          </w:tcPr>
          <w:p w14:paraId="1679E8FC" w14:textId="77777777" w:rsidR="002D126A" w:rsidRDefault="002D126A" w:rsidP="00B733AA">
            <w:pPr>
              <w:ind w:left="-531" w:firstLine="531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14:paraId="5DEBC17E" w14:textId="77777777" w:rsidR="002D126A" w:rsidRPr="00D72F19" w:rsidRDefault="002D126A" w:rsidP="00B733AA">
            <w:pPr>
              <w:rPr>
                <w:rFonts w:ascii="Arial" w:hAnsi="Arial" w:cs="Arial"/>
              </w:rPr>
            </w:pPr>
          </w:p>
        </w:tc>
      </w:tr>
      <w:tr w:rsidR="002D126A" w:rsidRPr="00D72F19" w14:paraId="35F1A9EE" w14:textId="77777777" w:rsidTr="00215447">
        <w:trPr>
          <w:trHeight w:val="369"/>
        </w:trPr>
        <w:tc>
          <w:tcPr>
            <w:tcW w:w="283" w:type="dxa"/>
            <w:vAlign w:val="center"/>
          </w:tcPr>
          <w:p w14:paraId="35219EC4" w14:textId="77777777" w:rsidR="002D126A" w:rsidRPr="00D72F19" w:rsidRDefault="002D126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65D49753" w14:textId="77777777" w:rsidR="002D126A" w:rsidRPr="00D72F19" w:rsidRDefault="002D126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041" w:type="dxa"/>
            <w:tcBorders>
              <w:left w:val="nil"/>
            </w:tcBorders>
            <w:vAlign w:val="center"/>
          </w:tcPr>
          <w:p w14:paraId="4BCDE91E" w14:textId="77777777" w:rsidR="002D126A" w:rsidRPr="00D72F19" w:rsidRDefault="002D126A" w:rsidP="002D126A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/>
                <w:b/>
                <w:color w:val="000000" w:themeColor="text1"/>
              </w:rPr>
              <w:t xml:space="preserve">5. Estime de soi </w:t>
            </w:r>
            <w:r>
              <w:rPr>
                <w:rFonts w:ascii="Arial" w:hAnsi="Arial"/>
                <w:i/>
                <w:color w:val="000000" w:themeColor="text1"/>
              </w:rPr>
              <w:t>(y compris l'identité, la confiance et la conscience de soi)</w:t>
            </w:r>
          </w:p>
          <w:p w14:paraId="27BE27FE" w14:textId="77777777" w:rsidR="002D126A" w:rsidRDefault="002D126A" w:rsidP="00B733AA">
            <w:pPr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14:paraId="4510F0C6" w14:textId="77777777" w:rsidR="002D126A" w:rsidRPr="00D72F19" w:rsidRDefault="002D126A" w:rsidP="00B733AA">
            <w:pPr>
              <w:rPr>
                <w:rFonts w:ascii="Arial" w:hAnsi="Arial" w:cs="Arial"/>
              </w:rPr>
            </w:pPr>
          </w:p>
        </w:tc>
      </w:tr>
      <w:tr w:rsidR="006156E7" w:rsidRPr="00D72F19" w14:paraId="47E8ED62" w14:textId="77777777" w:rsidTr="00215447">
        <w:trPr>
          <w:trHeight w:val="369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37CD31BA" w14:textId="7BA543F8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8A01" w14:textId="77777777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041" w:type="dxa"/>
            <w:tcBorders>
              <w:left w:val="single" w:sz="4" w:space="0" w:color="auto"/>
            </w:tcBorders>
            <w:vAlign w:val="center"/>
          </w:tcPr>
          <w:p w14:paraId="6130359B" w14:textId="77777777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 Je ne m'apitoie </w:t>
            </w:r>
            <w:r w:rsidRPr="00D72F19">
              <w:rPr>
                <w:rFonts w:ascii="Arial" w:hAnsi="Arial"/>
                <w:color w:val="000000" w:themeColor="text1"/>
                <w:u w:val="single"/>
              </w:rPr>
              <w:t>jamais</w:t>
            </w:r>
            <w:r>
              <w:rPr>
                <w:rFonts w:ascii="Arial" w:hAnsi="Arial"/>
                <w:color w:val="000000" w:themeColor="text1"/>
              </w:rPr>
              <w:t xml:space="preserve"> sur mon sort en raison de mon niveau de mobilité</w:t>
            </w:r>
          </w:p>
        </w:tc>
        <w:tc>
          <w:tcPr>
            <w:tcW w:w="2126" w:type="dxa"/>
            <w:vAlign w:val="center"/>
          </w:tcPr>
          <w:p w14:paraId="11857512" w14:textId="7C3AED0F" w:rsidR="00B733AA" w:rsidRPr="00D72F19" w:rsidRDefault="00B733AA" w:rsidP="00B733AA">
            <w:pPr>
              <w:rPr>
                <w:rFonts w:ascii="Arial" w:hAnsi="Arial" w:cs="Arial"/>
              </w:rPr>
            </w:pPr>
          </w:p>
        </w:tc>
      </w:tr>
      <w:tr w:rsidR="006156E7" w:rsidRPr="00D72F19" w14:paraId="0C4CFAC2" w14:textId="77777777" w:rsidTr="00215447">
        <w:trPr>
          <w:trHeight w:val="369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DE7AB22" w14:textId="376D6EA8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0BB8" w14:textId="77777777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041" w:type="dxa"/>
            <w:tcBorders>
              <w:left w:val="single" w:sz="4" w:space="0" w:color="auto"/>
            </w:tcBorders>
            <w:vAlign w:val="center"/>
          </w:tcPr>
          <w:p w14:paraId="62D77FE9" w14:textId="77777777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 Je m'apitoie </w:t>
            </w:r>
            <w:r w:rsidRPr="00D72F19">
              <w:rPr>
                <w:rFonts w:ascii="Arial" w:hAnsi="Arial"/>
                <w:color w:val="000000" w:themeColor="text1"/>
                <w:u w:val="single"/>
              </w:rPr>
              <w:t>parfois</w:t>
            </w:r>
            <w:r>
              <w:rPr>
                <w:rFonts w:ascii="Arial" w:hAnsi="Arial"/>
                <w:color w:val="000000" w:themeColor="text1"/>
              </w:rPr>
              <w:t xml:space="preserve"> sur mon sort en raison de mon niveau de mobilité</w:t>
            </w:r>
          </w:p>
        </w:tc>
        <w:tc>
          <w:tcPr>
            <w:tcW w:w="2126" w:type="dxa"/>
            <w:vAlign w:val="center"/>
          </w:tcPr>
          <w:p w14:paraId="00530755" w14:textId="14E1D9CE" w:rsidR="00B733AA" w:rsidRPr="00D72F19" w:rsidRDefault="00B733AA" w:rsidP="00B733AA">
            <w:pPr>
              <w:rPr>
                <w:rFonts w:ascii="Arial" w:hAnsi="Arial" w:cs="Arial"/>
              </w:rPr>
            </w:pPr>
          </w:p>
        </w:tc>
      </w:tr>
      <w:tr w:rsidR="006156E7" w:rsidRPr="00D72F19" w14:paraId="23D8D520" w14:textId="77777777" w:rsidTr="00215447">
        <w:trPr>
          <w:cantSplit/>
          <w:trHeight w:val="369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03CA4C5" w14:textId="7EC634BB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89D593" w14:textId="77777777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041" w:type="dxa"/>
            <w:tcBorders>
              <w:left w:val="single" w:sz="4" w:space="0" w:color="auto"/>
            </w:tcBorders>
            <w:vAlign w:val="center"/>
          </w:tcPr>
          <w:p w14:paraId="0FD345F2" w14:textId="77777777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 Je m'apitoie </w:t>
            </w:r>
            <w:r w:rsidRPr="00D72F19">
              <w:rPr>
                <w:rFonts w:ascii="Arial" w:hAnsi="Arial"/>
                <w:color w:val="000000" w:themeColor="text1"/>
                <w:u w:val="single"/>
              </w:rPr>
              <w:t>souvent</w:t>
            </w:r>
            <w:r>
              <w:rPr>
                <w:rFonts w:ascii="Arial" w:hAnsi="Arial"/>
                <w:color w:val="000000" w:themeColor="text1"/>
              </w:rPr>
              <w:t xml:space="preserve"> sur mon sort en raison de mon niveau de mobilité</w:t>
            </w:r>
          </w:p>
        </w:tc>
        <w:tc>
          <w:tcPr>
            <w:tcW w:w="2126" w:type="dxa"/>
            <w:vAlign w:val="center"/>
          </w:tcPr>
          <w:p w14:paraId="372F122B" w14:textId="7A1B2779" w:rsidR="00B733AA" w:rsidRPr="00D72F19" w:rsidRDefault="00B733AA" w:rsidP="00B733AA">
            <w:pPr>
              <w:rPr>
                <w:rFonts w:ascii="Arial" w:hAnsi="Arial" w:cs="Arial"/>
              </w:rPr>
            </w:pPr>
          </w:p>
        </w:tc>
      </w:tr>
      <w:tr w:rsidR="006156E7" w:rsidRPr="00D72F19" w14:paraId="139479DB" w14:textId="77777777" w:rsidTr="00215447">
        <w:trPr>
          <w:trHeight w:val="369"/>
        </w:trPr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14:paraId="5074F228" w14:textId="186BC96D" w:rsidR="00B733AA" w:rsidRPr="00D72F19" w:rsidRDefault="00B733AA" w:rsidP="00B733AA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AD7F3" w14:textId="77777777" w:rsidR="00B733AA" w:rsidRPr="00D72F19" w:rsidRDefault="00B733AA" w:rsidP="00B733AA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041" w:type="dxa"/>
            <w:tcBorders>
              <w:left w:val="single" w:sz="6" w:space="0" w:color="auto"/>
            </w:tcBorders>
            <w:vAlign w:val="center"/>
          </w:tcPr>
          <w:p w14:paraId="50BB62F0" w14:textId="77777777" w:rsidR="00B733AA" w:rsidRPr="00D72F19" w:rsidRDefault="00B733AA" w:rsidP="00B733AA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 Je m'apitoie </w:t>
            </w:r>
            <w:r w:rsidRPr="00D72F19">
              <w:rPr>
                <w:rFonts w:ascii="Arial" w:hAnsi="Arial"/>
                <w:color w:val="000000" w:themeColor="text1"/>
                <w:u w:val="single"/>
              </w:rPr>
              <w:t>constamment</w:t>
            </w:r>
            <w:r>
              <w:rPr>
                <w:rFonts w:ascii="Arial" w:hAnsi="Arial"/>
                <w:color w:val="000000" w:themeColor="text1"/>
              </w:rPr>
              <w:t xml:space="preserve"> sur mon sort en raison de mon niveau de mobilité</w:t>
            </w:r>
          </w:p>
        </w:tc>
        <w:tc>
          <w:tcPr>
            <w:tcW w:w="2126" w:type="dxa"/>
            <w:vAlign w:val="center"/>
          </w:tcPr>
          <w:p w14:paraId="3FCF6CFA" w14:textId="5B098CCF" w:rsidR="00B733AA" w:rsidRPr="00D72F19" w:rsidRDefault="00B733AA" w:rsidP="00B733AA">
            <w:pPr>
              <w:rPr>
                <w:rFonts w:ascii="Arial" w:hAnsi="Arial" w:cs="Arial"/>
              </w:rPr>
            </w:pPr>
          </w:p>
        </w:tc>
      </w:tr>
      <w:tr w:rsidR="002D126A" w:rsidRPr="00D72F19" w14:paraId="679FDAD3" w14:textId="77777777" w:rsidTr="00215447">
        <w:trPr>
          <w:trHeight w:val="369"/>
        </w:trPr>
        <w:tc>
          <w:tcPr>
            <w:tcW w:w="283" w:type="dxa"/>
            <w:vAlign w:val="center"/>
          </w:tcPr>
          <w:p w14:paraId="31669D2B" w14:textId="77777777" w:rsidR="002D126A" w:rsidRPr="00D72F19" w:rsidRDefault="002D126A" w:rsidP="00B733AA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6" w:space="0" w:color="auto"/>
            </w:tcBorders>
            <w:vAlign w:val="center"/>
          </w:tcPr>
          <w:p w14:paraId="48A84014" w14:textId="77777777" w:rsidR="002D126A" w:rsidRPr="00D72F19" w:rsidRDefault="002D126A" w:rsidP="00B733AA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041" w:type="dxa"/>
            <w:tcBorders>
              <w:left w:val="nil"/>
            </w:tcBorders>
            <w:vAlign w:val="center"/>
          </w:tcPr>
          <w:p w14:paraId="79AF27B6" w14:textId="77777777" w:rsidR="002D126A" w:rsidRDefault="002D126A" w:rsidP="00B733AA">
            <w:pPr>
              <w:ind w:left="-531" w:firstLine="531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14:paraId="4F937943" w14:textId="77777777" w:rsidR="002D126A" w:rsidRPr="00D72F19" w:rsidRDefault="002D126A" w:rsidP="00B733AA">
            <w:pPr>
              <w:rPr>
                <w:rFonts w:ascii="Arial" w:hAnsi="Arial" w:cs="Arial"/>
              </w:rPr>
            </w:pPr>
          </w:p>
        </w:tc>
      </w:tr>
      <w:tr w:rsidR="002D126A" w:rsidRPr="00D72F19" w14:paraId="359102C0" w14:textId="77777777" w:rsidTr="00215447">
        <w:trPr>
          <w:trHeight w:val="369"/>
        </w:trPr>
        <w:tc>
          <w:tcPr>
            <w:tcW w:w="283" w:type="dxa"/>
            <w:vAlign w:val="center"/>
          </w:tcPr>
          <w:p w14:paraId="2229F66D" w14:textId="77777777" w:rsidR="002D126A" w:rsidRPr="00D72F19" w:rsidRDefault="002D126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3EDF7157" w14:textId="77777777" w:rsidR="002D126A" w:rsidRPr="00D72F19" w:rsidRDefault="002D126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041" w:type="dxa"/>
            <w:tcBorders>
              <w:left w:val="nil"/>
            </w:tcBorders>
            <w:vAlign w:val="center"/>
          </w:tcPr>
          <w:p w14:paraId="668732B0" w14:textId="77777777" w:rsidR="002D126A" w:rsidRPr="00D72F19" w:rsidRDefault="002D126A" w:rsidP="002D126A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/>
                <w:b/>
                <w:color w:val="000000" w:themeColor="text1"/>
              </w:rPr>
              <w:t>6. Humeur et émotions</w:t>
            </w:r>
          </w:p>
          <w:p w14:paraId="1D0BE3DC" w14:textId="77777777" w:rsidR="002D126A" w:rsidRDefault="002D126A" w:rsidP="00B733AA">
            <w:pPr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14:paraId="6C312CCF" w14:textId="77777777" w:rsidR="002D126A" w:rsidRPr="00D72F19" w:rsidRDefault="002D126A" w:rsidP="00B733AA">
            <w:pPr>
              <w:rPr>
                <w:rFonts w:ascii="Arial" w:hAnsi="Arial" w:cs="Arial"/>
              </w:rPr>
            </w:pPr>
          </w:p>
        </w:tc>
      </w:tr>
      <w:tr w:rsidR="006156E7" w:rsidRPr="00D72F19" w14:paraId="0F33364B" w14:textId="77777777" w:rsidTr="00215447">
        <w:trPr>
          <w:trHeight w:val="369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BCA7A31" w14:textId="2A876B81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9BD9" w14:textId="77777777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041" w:type="dxa"/>
            <w:tcBorders>
              <w:left w:val="single" w:sz="4" w:space="0" w:color="auto"/>
            </w:tcBorders>
            <w:vAlign w:val="center"/>
          </w:tcPr>
          <w:p w14:paraId="086D727B" w14:textId="77777777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 Je ne ressens </w:t>
            </w:r>
            <w:r w:rsidRPr="00D72F19">
              <w:rPr>
                <w:rFonts w:ascii="Arial" w:hAnsi="Arial"/>
                <w:color w:val="000000" w:themeColor="text1"/>
                <w:u w:val="single"/>
              </w:rPr>
              <w:t>jamais</w:t>
            </w:r>
            <w:r>
              <w:rPr>
                <w:rFonts w:ascii="Arial" w:hAnsi="Arial"/>
                <w:color w:val="000000" w:themeColor="text1"/>
              </w:rPr>
              <w:t xml:space="preserve"> un sentiment de déprime, de tristesse ou d'insatisfaction en raison de mon niveau de mobilité</w:t>
            </w:r>
          </w:p>
        </w:tc>
        <w:tc>
          <w:tcPr>
            <w:tcW w:w="2126" w:type="dxa"/>
            <w:vAlign w:val="center"/>
          </w:tcPr>
          <w:p w14:paraId="69CD9753" w14:textId="34EAB0A5" w:rsidR="00B733AA" w:rsidRPr="00D72F19" w:rsidRDefault="00B733AA" w:rsidP="00B733AA">
            <w:pPr>
              <w:rPr>
                <w:rFonts w:ascii="Arial" w:hAnsi="Arial" w:cs="Arial"/>
              </w:rPr>
            </w:pPr>
          </w:p>
        </w:tc>
      </w:tr>
      <w:tr w:rsidR="006156E7" w:rsidRPr="00D72F19" w14:paraId="2A410291" w14:textId="77777777" w:rsidTr="00215447">
        <w:trPr>
          <w:trHeight w:val="369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3AB69C0F" w14:textId="50931071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C9DD" w14:textId="77777777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041" w:type="dxa"/>
            <w:tcBorders>
              <w:left w:val="single" w:sz="4" w:space="0" w:color="auto"/>
            </w:tcBorders>
            <w:vAlign w:val="center"/>
          </w:tcPr>
          <w:p w14:paraId="7C85D1AA" w14:textId="77777777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 Je ressens </w:t>
            </w:r>
            <w:r w:rsidRPr="00D72F19">
              <w:rPr>
                <w:rFonts w:ascii="Arial" w:hAnsi="Arial"/>
                <w:color w:val="000000" w:themeColor="text1"/>
                <w:u w:val="single"/>
              </w:rPr>
              <w:t>parfois</w:t>
            </w:r>
            <w:r>
              <w:rPr>
                <w:rFonts w:ascii="Arial" w:hAnsi="Arial"/>
                <w:color w:val="000000" w:themeColor="text1"/>
              </w:rPr>
              <w:t xml:space="preserve"> un sentiment de déprime, de tristesse ou d'insatisfaction en raison de mon niveau de mobilité</w:t>
            </w:r>
          </w:p>
        </w:tc>
        <w:tc>
          <w:tcPr>
            <w:tcW w:w="2126" w:type="dxa"/>
            <w:vAlign w:val="center"/>
          </w:tcPr>
          <w:p w14:paraId="34C9514F" w14:textId="05BA2110" w:rsidR="00B733AA" w:rsidRPr="00D72F19" w:rsidRDefault="00B733AA" w:rsidP="00B733AA">
            <w:pPr>
              <w:rPr>
                <w:rFonts w:ascii="Arial" w:hAnsi="Arial" w:cs="Arial"/>
              </w:rPr>
            </w:pPr>
          </w:p>
        </w:tc>
      </w:tr>
      <w:tr w:rsidR="006156E7" w:rsidRPr="00D72F19" w14:paraId="1B538F72" w14:textId="77777777" w:rsidTr="00215447">
        <w:trPr>
          <w:cantSplit/>
          <w:trHeight w:val="369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B0C375D" w14:textId="309CAD89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B4B796" w14:textId="77777777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041" w:type="dxa"/>
            <w:tcBorders>
              <w:left w:val="single" w:sz="4" w:space="0" w:color="auto"/>
            </w:tcBorders>
            <w:vAlign w:val="center"/>
          </w:tcPr>
          <w:p w14:paraId="35F3D64D" w14:textId="77777777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 Je ressens </w:t>
            </w:r>
            <w:r w:rsidRPr="00D72F19">
              <w:rPr>
                <w:rFonts w:ascii="Arial" w:hAnsi="Arial"/>
                <w:color w:val="000000" w:themeColor="text1"/>
                <w:u w:val="single"/>
              </w:rPr>
              <w:t>souvent</w:t>
            </w:r>
            <w:r>
              <w:rPr>
                <w:rFonts w:ascii="Arial" w:hAnsi="Arial"/>
                <w:color w:val="000000" w:themeColor="text1"/>
              </w:rPr>
              <w:t xml:space="preserve"> un sentiment de déprime, de tristesse ou d'insatisfaction en raison de mon niveau de mobilité</w:t>
            </w:r>
          </w:p>
        </w:tc>
        <w:tc>
          <w:tcPr>
            <w:tcW w:w="2126" w:type="dxa"/>
            <w:vAlign w:val="center"/>
          </w:tcPr>
          <w:p w14:paraId="66711585" w14:textId="33D5EAC7" w:rsidR="00B733AA" w:rsidRPr="00D72F19" w:rsidRDefault="00B733AA" w:rsidP="00B733AA">
            <w:pPr>
              <w:rPr>
                <w:rFonts w:ascii="Arial" w:hAnsi="Arial" w:cs="Arial"/>
              </w:rPr>
            </w:pPr>
          </w:p>
        </w:tc>
      </w:tr>
      <w:tr w:rsidR="006156E7" w:rsidRPr="00D72F19" w14:paraId="101D3C3B" w14:textId="77777777" w:rsidTr="00215447">
        <w:trPr>
          <w:trHeight w:val="369"/>
        </w:trPr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14:paraId="6FB2D31D" w14:textId="5E8873F8" w:rsidR="00B733AA" w:rsidRPr="00D72F19" w:rsidRDefault="00B733AA" w:rsidP="00B733AA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A0369" w14:textId="77777777" w:rsidR="00B733AA" w:rsidRPr="00D72F19" w:rsidRDefault="00B733AA" w:rsidP="00B733AA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041" w:type="dxa"/>
            <w:tcBorders>
              <w:left w:val="single" w:sz="6" w:space="0" w:color="auto"/>
            </w:tcBorders>
            <w:vAlign w:val="center"/>
          </w:tcPr>
          <w:p w14:paraId="2A41A0FF" w14:textId="77777777" w:rsidR="00B733AA" w:rsidRPr="00D72F19" w:rsidRDefault="00B733AA" w:rsidP="00B733AA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 Je ressens </w:t>
            </w:r>
            <w:r w:rsidRPr="00D72F19">
              <w:rPr>
                <w:rFonts w:ascii="Arial" w:hAnsi="Arial"/>
                <w:color w:val="000000" w:themeColor="text1"/>
                <w:u w:val="single"/>
              </w:rPr>
              <w:t>constamment</w:t>
            </w:r>
            <w:r>
              <w:rPr>
                <w:rFonts w:ascii="Arial" w:hAnsi="Arial"/>
                <w:color w:val="000000" w:themeColor="text1"/>
              </w:rPr>
              <w:t xml:space="preserve"> un sentiment de déprime, de tristesse ou d'insatisfaction en raison de mon niveau de mobilité</w:t>
            </w:r>
          </w:p>
        </w:tc>
        <w:tc>
          <w:tcPr>
            <w:tcW w:w="2126" w:type="dxa"/>
            <w:vAlign w:val="center"/>
          </w:tcPr>
          <w:p w14:paraId="32CA25E9" w14:textId="4CD69113" w:rsidR="00B733AA" w:rsidRPr="00D72F19" w:rsidRDefault="00B733AA" w:rsidP="00B733AA">
            <w:pPr>
              <w:rPr>
                <w:rFonts w:ascii="Arial" w:hAnsi="Arial" w:cs="Arial"/>
              </w:rPr>
            </w:pPr>
          </w:p>
        </w:tc>
      </w:tr>
      <w:tr w:rsidR="002D126A" w:rsidRPr="00D72F19" w14:paraId="18425246" w14:textId="77777777" w:rsidTr="00215447">
        <w:trPr>
          <w:trHeight w:val="369"/>
        </w:trPr>
        <w:tc>
          <w:tcPr>
            <w:tcW w:w="283" w:type="dxa"/>
            <w:vAlign w:val="center"/>
          </w:tcPr>
          <w:p w14:paraId="2A75710C" w14:textId="77777777" w:rsidR="002D126A" w:rsidRPr="00D72F19" w:rsidRDefault="002D126A" w:rsidP="00B733AA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6" w:space="0" w:color="auto"/>
            </w:tcBorders>
            <w:vAlign w:val="center"/>
          </w:tcPr>
          <w:p w14:paraId="767EA0FD" w14:textId="77777777" w:rsidR="002D126A" w:rsidRPr="00D72F19" w:rsidRDefault="002D126A" w:rsidP="00B733AA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041" w:type="dxa"/>
            <w:tcBorders>
              <w:left w:val="nil"/>
            </w:tcBorders>
            <w:vAlign w:val="center"/>
          </w:tcPr>
          <w:p w14:paraId="72F2FC9F" w14:textId="77777777" w:rsidR="002D126A" w:rsidRDefault="002D126A" w:rsidP="00B733AA">
            <w:pPr>
              <w:ind w:left="-531" w:firstLine="531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14:paraId="6ED2638F" w14:textId="77777777" w:rsidR="002D126A" w:rsidRPr="00D72F19" w:rsidRDefault="002D126A" w:rsidP="00B733AA">
            <w:pPr>
              <w:rPr>
                <w:rFonts w:ascii="Arial" w:hAnsi="Arial" w:cs="Arial"/>
              </w:rPr>
            </w:pPr>
          </w:p>
        </w:tc>
      </w:tr>
      <w:tr w:rsidR="002D126A" w:rsidRPr="00D72F19" w14:paraId="503CE509" w14:textId="77777777" w:rsidTr="00215447">
        <w:trPr>
          <w:trHeight w:val="369"/>
        </w:trPr>
        <w:tc>
          <w:tcPr>
            <w:tcW w:w="283" w:type="dxa"/>
            <w:vAlign w:val="center"/>
          </w:tcPr>
          <w:p w14:paraId="7E95390D" w14:textId="77777777" w:rsidR="002D126A" w:rsidRPr="00D72F19" w:rsidRDefault="002D126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3DBAB50A" w14:textId="77777777" w:rsidR="002D126A" w:rsidRPr="00D72F19" w:rsidRDefault="002D126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041" w:type="dxa"/>
            <w:tcBorders>
              <w:left w:val="nil"/>
            </w:tcBorders>
            <w:vAlign w:val="center"/>
          </w:tcPr>
          <w:p w14:paraId="6DE1620F" w14:textId="77777777" w:rsidR="002D126A" w:rsidRPr="00D72F19" w:rsidRDefault="002D126A" w:rsidP="002D126A">
            <w:pPr>
              <w:rPr>
                <w:rFonts w:ascii="Arial" w:hAnsi="Arial" w:cs="Arial"/>
                <w:i/>
                <w:color w:val="000000" w:themeColor="text1"/>
              </w:rPr>
            </w:pPr>
            <w:r>
              <w:rPr>
                <w:rFonts w:ascii="Arial" w:hAnsi="Arial"/>
                <w:b/>
                <w:color w:val="000000" w:themeColor="text1"/>
              </w:rPr>
              <w:t xml:space="preserve">7. Anxiété </w:t>
            </w:r>
            <w:r>
              <w:rPr>
                <w:rFonts w:ascii="Arial" w:hAnsi="Arial"/>
                <w:i/>
                <w:color w:val="000000" w:themeColor="text1"/>
              </w:rPr>
              <w:t>(par exemple un sentiment de préoccupation ou de stress)</w:t>
            </w:r>
          </w:p>
          <w:p w14:paraId="3EC02137" w14:textId="77777777" w:rsidR="002D126A" w:rsidRDefault="002D126A" w:rsidP="00B733AA">
            <w:pPr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14:paraId="6BC719FD" w14:textId="77777777" w:rsidR="002D126A" w:rsidRPr="00D72F19" w:rsidRDefault="002D126A" w:rsidP="00B733AA">
            <w:pPr>
              <w:rPr>
                <w:rFonts w:ascii="Arial" w:hAnsi="Arial" w:cs="Arial"/>
              </w:rPr>
            </w:pPr>
          </w:p>
        </w:tc>
      </w:tr>
      <w:tr w:rsidR="006156E7" w:rsidRPr="00D72F19" w14:paraId="0D46179E" w14:textId="77777777" w:rsidTr="00215447">
        <w:trPr>
          <w:trHeight w:val="369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2E1BFE1" w14:textId="41A6B93D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D900" w14:textId="77777777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041" w:type="dxa"/>
            <w:tcBorders>
              <w:left w:val="single" w:sz="4" w:space="0" w:color="auto"/>
            </w:tcBorders>
            <w:vAlign w:val="center"/>
          </w:tcPr>
          <w:p w14:paraId="5EB3D307" w14:textId="77777777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 Mon niveau de mobilité ne provoque </w:t>
            </w:r>
            <w:r w:rsidRPr="00D72F19">
              <w:rPr>
                <w:rFonts w:ascii="Arial" w:hAnsi="Arial"/>
                <w:color w:val="000000" w:themeColor="text1"/>
                <w:u w:val="single"/>
              </w:rPr>
              <w:t>pas</w:t>
            </w:r>
            <w:r>
              <w:rPr>
                <w:rFonts w:ascii="Arial" w:hAnsi="Arial"/>
                <w:color w:val="000000" w:themeColor="text1"/>
              </w:rPr>
              <w:t xml:space="preserve"> un sentiment d'anxiété en moi</w:t>
            </w:r>
          </w:p>
        </w:tc>
        <w:tc>
          <w:tcPr>
            <w:tcW w:w="2126" w:type="dxa"/>
            <w:vAlign w:val="center"/>
          </w:tcPr>
          <w:p w14:paraId="33B3A177" w14:textId="2A881552" w:rsidR="00B733AA" w:rsidRPr="00D72F19" w:rsidRDefault="00B733AA" w:rsidP="00B733AA">
            <w:pPr>
              <w:rPr>
                <w:rFonts w:ascii="Arial" w:hAnsi="Arial" w:cs="Arial"/>
              </w:rPr>
            </w:pPr>
          </w:p>
        </w:tc>
      </w:tr>
      <w:tr w:rsidR="006156E7" w:rsidRPr="00D72F19" w14:paraId="00DEA037" w14:textId="77777777" w:rsidTr="00215447">
        <w:trPr>
          <w:trHeight w:val="369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504C384" w14:textId="7358A392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84DB" w14:textId="77777777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041" w:type="dxa"/>
            <w:tcBorders>
              <w:left w:val="single" w:sz="4" w:space="0" w:color="auto"/>
            </w:tcBorders>
            <w:vAlign w:val="center"/>
          </w:tcPr>
          <w:p w14:paraId="116EA09A" w14:textId="519DE5ED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 Mon niveau de mobilité provoque un </w:t>
            </w:r>
            <w:r>
              <w:rPr>
                <w:rFonts w:ascii="Arial" w:hAnsi="Arial"/>
                <w:color w:val="000000" w:themeColor="text1"/>
                <w:u w:val="single"/>
              </w:rPr>
              <w:t>léger</w:t>
            </w:r>
            <w:r>
              <w:rPr>
                <w:rFonts w:ascii="Arial" w:hAnsi="Arial"/>
                <w:color w:val="000000" w:themeColor="text1"/>
              </w:rPr>
              <w:t xml:space="preserve"> sentiment d'anxiété en moi</w:t>
            </w:r>
          </w:p>
        </w:tc>
        <w:tc>
          <w:tcPr>
            <w:tcW w:w="2126" w:type="dxa"/>
            <w:vAlign w:val="center"/>
          </w:tcPr>
          <w:p w14:paraId="5C13DBA8" w14:textId="4D633E44" w:rsidR="00B733AA" w:rsidRPr="00D72F19" w:rsidRDefault="00B733AA" w:rsidP="00B733AA">
            <w:pPr>
              <w:rPr>
                <w:rFonts w:ascii="Arial" w:hAnsi="Arial" w:cs="Arial"/>
              </w:rPr>
            </w:pPr>
          </w:p>
        </w:tc>
      </w:tr>
      <w:tr w:rsidR="006156E7" w:rsidRPr="00D72F19" w14:paraId="69D38677" w14:textId="77777777" w:rsidTr="00215447">
        <w:trPr>
          <w:cantSplit/>
          <w:trHeight w:val="369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7B50BD5" w14:textId="6E40F77C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93F0E0" w14:textId="77777777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041" w:type="dxa"/>
            <w:tcBorders>
              <w:left w:val="single" w:sz="4" w:space="0" w:color="auto"/>
            </w:tcBorders>
            <w:vAlign w:val="center"/>
          </w:tcPr>
          <w:p w14:paraId="018CA88E" w14:textId="6D474F06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 Mon niveau de mobilité provoque un </w:t>
            </w:r>
            <w:r w:rsidRPr="00D72F19">
              <w:rPr>
                <w:rFonts w:ascii="Arial" w:hAnsi="Arial"/>
                <w:color w:val="000000" w:themeColor="text1"/>
                <w:u w:val="single"/>
              </w:rPr>
              <w:t>fort</w:t>
            </w:r>
            <w:r>
              <w:rPr>
                <w:rFonts w:ascii="Arial" w:hAnsi="Arial"/>
                <w:color w:val="000000" w:themeColor="text1"/>
              </w:rPr>
              <w:t xml:space="preserve"> sentiment d'anxiété en moi</w:t>
            </w:r>
          </w:p>
        </w:tc>
        <w:tc>
          <w:tcPr>
            <w:tcW w:w="2126" w:type="dxa"/>
            <w:vAlign w:val="center"/>
          </w:tcPr>
          <w:p w14:paraId="0C2B07B6" w14:textId="00E86395" w:rsidR="00B733AA" w:rsidRPr="00D72F19" w:rsidRDefault="00B733AA" w:rsidP="00B733AA">
            <w:pPr>
              <w:rPr>
                <w:rFonts w:ascii="Arial" w:hAnsi="Arial" w:cs="Arial"/>
              </w:rPr>
            </w:pPr>
          </w:p>
        </w:tc>
      </w:tr>
      <w:tr w:rsidR="006156E7" w:rsidRPr="00D72F19" w14:paraId="0C7DFD6A" w14:textId="77777777" w:rsidTr="00215447">
        <w:trPr>
          <w:trHeight w:val="369"/>
        </w:trPr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14:paraId="72DA7528" w14:textId="436B27F3" w:rsidR="00B733AA" w:rsidRPr="00D72F19" w:rsidRDefault="00B733AA" w:rsidP="00B733AA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D73AC" w14:textId="77777777" w:rsidR="00B733AA" w:rsidRPr="00D72F19" w:rsidRDefault="00B733AA" w:rsidP="00B733AA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041" w:type="dxa"/>
            <w:tcBorders>
              <w:left w:val="single" w:sz="6" w:space="0" w:color="auto"/>
            </w:tcBorders>
            <w:vAlign w:val="center"/>
          </w:tcPr>
          <w:p w14:paraId="01DB55F2" w14:textId="3AB0EF4B" w:rsidR="00B733AA" w:rsidRPr="00D72F19" w:rsidRDefault="00B733AA" w:rsidP="00B733AA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 Mon niveau de mobilité provoque un </w:t>
            </w:r>
            <w:r w:rsidRPr="00D72F19">
              <w:rPr>
                <w:rFonts w:ascii="Arial" w:hAnsi="Arial"/>
                <w:color w:val="000000" w:themeColor="text1"/>
                <w:u w:val="single"/>
              </w:rPr>
              <w:t>extrême</w:t>
            </w:r>
            <w:r>
              <w:rPr>
                <w:rFonts w:ascii="Arial" w:hAnsi="Arial"/>
                <w:color w:val="000000" w:themeColor="text1"/>
              </w:rPr>
              <w:t xml:space="preserve"> sentiment d'anxiété en moi</w:t>
            </w:r>
          </w:p>
        </w:tc>
        <w:tc>
          <w:tcPr>
            <w:tcW w:w="2126" w:type="dxa"/>
            <w:vAlign w:val="center"/>
          </w:tcPr>
          <w:p w14:paraId="567CCAD4" w14:textId="1C02613A" w:rsidR="00B733AA" w:rsidRPr="00D72F19" w:rsidRDefault="00B733AA" w:rsidP="00B733AA">
            <w:pPr>
              <w:rPr>
                <w:rFonts w:ascii="Arial" w:hAnsi="Arial" w:cs="Arial"/>
              </w:rPr>
            </w:pPr>
          </w:p>
        </w:tc>
      </w:tr>
      <w:tr w:rsidR="002D126A" w:rsidRPr="00D72F19" w14:paraId="2DF20E31" w14:textId="77777777" w:rsidTr="00215447">
        <w:trPr>
          <w:trHeight w:val="369"/>
        </w:trPr>
        <w:tc>
          <w:tcPr>
            <w:tcW w:w="283" w:type="dxa"/>
            <w:vAlign w:val="center"/>
          </w:tcPr>
          <w:p w14:paraId="4F8152C7" w14:textId="77777777" w:rsidR="002D126A" w:rsidRPr="00D72F19" w:rsidRDefault="002D126A" w:rsidP="00B733AA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6" w:space="0" w:color="auto"/>
            </w:tcBorders>
            <w:vAlign w:val="center"/>
          </w:tcPr>
          <w:p w14:paraId="2F518F3C" w14:textId="77777777" w:rsidR="002D126A" w:rsidRPr="00D72F19" w:rsidRDefault="002D126A" w:rsidP="00B733AA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041" w:type="dxa"/>
            <w:tcBorders>
              <w:left w:val="nil"/>
            </w:tcBorders>
            <w:vAlign w:val="center"/>
          </w:tcPr>
          <w:p w14:paraId="66F0BCB2" w14:textId="77777777" w:rsidR="002D126A" w:rsidRDefault="002D126A" w:rsidP="00B733AA">
            <w:pPr>
              <w:ind w:left="-531" w:firstLine="531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14:paraId="3C83F8F1" w14:textId="77777777" w:rsidR="002D126A" w:rsidRPr="00D72F19" w:rsidRDefault="002D126A" w:rsidP="00B733AA">
            <w:pPr>
              <w:rPr>
                <w:rFonts w:ascii="Arial" w:hAnsi="Arial" w:cs="Arial"/>
              </w:rPr>
            </w:pPr>
          </w:p>
        </w:tc>
      </w:tr>
    </w:tbl>
    <w:p w14:paraId="1DC70E38" w14:textId="5735E671" w:rsidR="00994BB9" w:rsidRPr="006039C9" w:rsidRDefault="00994BB9" w:rsidP="008137F8">
      <w:pPr>
        <w:rPr>
          <w:rFonts w:ascii="Arial" w:hAnsi="Arial" w:cs="Arial"/>
        </w:rPr>
      </w:pPr>
    </w:p>
    <w:sectPr w:rsidR="00994BB9" w:rsidRPr="006039C9" w:rsidSect="002D126A">
      <w:footerReference w:type="default" r:id="rId10"/>
      <w:pgSz w:w="16838" w:h="11906" w:orient="landscape"/>
      <w:pgMar w:top="264" w:right="961" w:bottom="964" w:left="170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0B2A8" w14:textId="77777777" w:rsidR="00D318D3" w:rsidRDefault="00D318D3" w:rsidP="00C10F70">
      <w:pPr>
        <w:spacing w:after="0" w:line="240" w:lineRule="auto"/>
      </w:pPr>
      <w:r>
        <w:separator/>
      </w:r>
    </w:p>
  </w:endnote>
  <w:endnote w:type="continuationSeparator" w:id="0">
    <w:p w14:paraId="6625D9BE" w14:textId="77777777" w:rsidR="00D318D3" w:rsidRDefault="00D318D3" w:rsidP="00C10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4FFD0" w14:textId="2D066E3C" w:rsidR="002D126A" w:rsidRPr="002D126A" w:rsidRDefault="002D126A" w:rsidP="002D126A">
    <w:pPr>
      <w:spacing w:after="0" w:line="240" w:lineRule="auto"/>
      <w:jc w:val="right"/>
      <w:rPr>
        <w:rFonts w:ascii="Arial" w:eastAsia="Times New Roman" w:hAnsi="Arial" w:cs="Arial"/>
        <w:color w:val="767171" w:themeColor="background2" w:themeShade="80"/>
        <w:sz w:val="21"/>
        <w:szCs w:val="21"/>
        <w:lang w:val="en-GB" w:eastAsia="en-GB"/>
      </w:rPr>
    </w:pPr>
    <w:r w:rsidRPr="000C612C">
      <w:rPr>
        <w:rFonts w:ascii="Arial" w:eastAsia="Times New Roman" w:hAnsi="Arial" w:cs="Arial"/>
        <w:color w:val="767171" w:themeColor="background2" w:themeShade="80"/>
        <w:sz w:val="21"/>
        <w:szCs w:val="21"/>
        <w:lang w:val="en-GB" w:eastAsia="en-GB"/>
      </w:rPr>
      <w:t>©</w:t>
    </w:r>
    <w:r w:rsidRPr="00650F4B">
      <w:rPr>
        <w:rFonts w:ascii="Arial" w:eastAsia="Times New Roman" w:hAnsi="Arial" w:cs="Arial"/>
        <w:color w:val="767171" w:themeColor="background2" w:themeShade="80"/>
        <w:sz w:val="21"/>
        <w:szCs w:val="21"/>
        <w:lang w:val="en-GB" w:eastAsia="en-GB"/>
      </w:rPr>
      <w:t xml:space="preserve"> 2022 Nathan Bray, Bangor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783DF" w14:textId="77777777" w:rsidR="00D318D3" w:rsidRDefault="00D318D3" w:rsidP="00C10F70">
      <w:pPr>
        <w:spacing w:after="0" w:line="240" w:lineRule="auto"/>
      </w:pPr>
      <w:r>
        <w:separator/>
      </w:r>
    </w:p>
  </w:footnote>
  <w:footnote w:type="continuationSeparator" w:id="0">
    <w:p w14:paraId="6F482189" w14:textId="77777777" w:rsidR="00D318D3" w:rsidRDefault="00D318D3" w:rsidP="00C10F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Ik2fgvuDiUqX4KUazSh38vqyoM5cLrYa5QLynBFZLe1s7DVqH0LY4KESZZtYZezlaxN7WwpC+VRv/yqex48Xgw==" w:salt="QsCP8nqlxPOzR1KJ0B1hlg=="/>
  <w:zoom w:percent="100"/>
  <w:proofState w:spelling="clean" w:grammar="clean"/>
  <w:documentProtection w:edit="readOnly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2D"/>
    <w:rsid w:val="00055845"/>
    <w:rsid w:val="00082FBA"/>
    <w:rsid w:val="000D4AC7"/>
    <w:rsid w:val="00103882"/>
    <w:rsid w:val="001B4CD8"/>
    <w:rsid w:val="0021233D"/>
    <w:rsid w:val="00215447"/>
    <w:rsid w:val="00266B78"/>
    <w:rsid w:val="002D126A"/>
    <w:rsid w:val="003702CB"/>
    <w:rsid w:val="0044060D"/>
    <w:rsid w:val="00507A44"/>
    <w:rsid w:val="00540E94"/>
    <w:rsid w:val="005A1CFC"/>
    <w:rsid w:val="006039C9"/>
    <w:rsid w:val="006156E7"/>
    <w:rsid w:val="006E4209"/>
    <w:rsid w:val="007063A5"/>
    <w:rsid w:val="00801DDA"/>
    <w:rsid w:val="008137F8"/>
    <w:rsid w:val="00994BB9"/>
    <w:rsid w:val="00997B46"/>
    <w:rsid w:val="00A2242D"/>
    <w:rsid w:val="00AA6E86"/>
    <w:rsid w:val="00B418E2"/>
    <w:rsid w:val="00B671AC"/>
    <w:rsid w:val="00B733AA"/>
    <w:rsid w:val="00C10F70"/>
    <w:rsid w:val="00C40001"/>
    <w:rsid w:val="00C6576D"/>
    <w:rsid w:val="00C70B8A"/>
    <w:rsid w:val="00CD4ED8"/>
    <w:rsid w:val="00CF3AEF"/>
    <w:rsid w:val="00D318D3"/>
    <w:rsid w:val="00D44142"/>
    <w:rsid w:val="00D6263B"/>
    <w:rsid w:val="00D72F19"/>
    <w:rsid w:val="00DB4FF5"/>
    <w:rsid w:val="00DE7CDC"/>
    <w:rsid w:val="00E253EB"/>
    <w:rsid w:val="00F2622E"/>
    <w:rsid w:val="00F47FC7"/>
    <w:rsid w:val="00F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130A6"/>
  <w15:chartTrackingRefBased/>
  <w15:docId w15:val="{602AEE8C-566F-40B9-AA3C-94A8637F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2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C6576D"/>
    <w:pPr>
      <w:spacing w:after="0" w:line="240" w:lineRule="auto"/>
    </w:pPr>
    <w:rPr>
      <w:rFonts w:ascii="Arial" w:eastAsia="Times New Roman" w:hAnsi="Arial" w:cs="Arial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C6576D"/>
    <w:rPr>
      <w:rFonts w:ascii="Arial" w:eastAsia="Times New Roman" w:hAnsi="Arial" w:cs="Arial"/>
      <w:sz w:val="28"/>
      <w:szCs w:val="24"/>
    </w:rPr>
  </w:style>
  <w:style w:type="paragraph" w:styleId="ListParagraph">
    <w:name w:val="List Paragraph"/>
    <w:basedOn w:val="Normal"/>
    <w:uiPriority w:val="34"/>
    <w:qFormat/>
    <w:rsid w:val="00F262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4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142"/>
  </w:style>
  <w:style w:type="paragraph" w:styleId="Footer">
    <w:name w:val="footer"/>
    <w:basedOn w:val="Normal"/>
    <w:link w:val="FooterChar"/>
    <w:uiPriority w:val="99"/>
    <w:unhideWhenUsed/>
    <w:rsid w:val="00D44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142"/>
  </w:style>
  <w:style w:type="character" w:styleId="CommentReference">
    <w:name w:val="annotation reference"/>
    <w:basedOn w:val="DefaultParagraphFont"/>
    <w:uiPriority w:val="99"/>
    <w:semiHidden/>
    <w:unhideWhenUsed/>
    <w:rsid w:val="00D441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41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41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1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14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1C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0BC5EE39FFC488E67F1AA81742209" ma:contentTypeVersion="13" ma:contentTypeDescription="Create a new document." ma:contentTypeScope="" ma:versionID="83b34553fad1aaae73cc562f8782ad60">
  <xsd:schema xmlns:xsd="http://www.w3.org/2001/XMLSchema" xmlns:xs="http://www.w3.org/2001/XMLSchema" xmlns:p="http://schemas.microsoft.com/office/2006/metadata/properties" xmlns:ns3="c25614a5-ceea-4339-a22b-b071769ac43f" xmlns:ns4="247a8e0d-d6fa-48f2-b643-53365640328f" targetNamespace="http://schemas.microsoft.com/office/2006/metadata/properties" ma:root="true" ma:fieldsID="a876a858ec6fcf1f17945688700be8d3" ns3:_="" ns4:_="">
    <xsd:import namespace="c25614a5-ceea-4339-a22b-b071769ac43f"/>
    <xsd:import namespace="247a8e0d-d6fa-48f2-b643-5336564032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614a5-ceea-4339-a22b-b071769ac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a8e0d-d6fa-48f2-b643-533656403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9EDA82-F593-40B6-BE7F-45ED59C34B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9D558A-C7AF-4517-9DE4-B598479A2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614a5-ceea-4339-a22b-b071769ac43f"/>
    <ds:schemaRef ds:uri="247a8e0d-d6fa-48f2-b643-533656403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F7FCE5-A96F-47C3-BE22-56B70CC4AD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534</Words>
  <Characters>3047</Characters>
  <Application>Microsoft Office Word</Application>
  <DocSecurity>12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Bray</dc:creator>
  <cp:keywords/>
  <dc:description/>
  <cp:lastModifiedBy>Nathan Bray</cp:lastModifiedBy>
  <cp:revision>2</cp:revision>
  <cp:lastPrinted>2022-10-27T18:00:00Z</cp:lastPrinted>
  <dcterms:created xsi:type="dcterms:W3CDTF">2022-10-28T14:48:00Z</dcterms:created>
  <dcterms:modified xsi:type="dcterms:W3CDTF">2022-10-28T14:48:00Z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0x0101001EA0BC5EE39FFC488E67F1AA81742209</vt:lpwstr>
  </property>
</Properties>
</file>